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064" w:type="dxa"/>
        <w:tblInd w:w="250" w:type="dxa"/>
        <w:tblLook w:val="04A0" w:firstRow="1" w:lastRow="0" w:firstColumn="1" w:lastColumn="0" w:noHBand="0" w:noVBand="1"/>
      </w:tblPr>
      <w:tblGrid>
        <w:gridCol w:w="2235"/>
        <w:gridCol w:w="850"/>
        <w:gridCol w:w="425"/>
        <w:gridCol w:w="459"/>
        <w:gridCol w:w="2660"/>
        <w:gridCol w:w="425"/>
        <w:gridCol w:w="851"/>
        <w:gridCol w:w="2159"/>
      </w:tblGrid>
      <w:tr w:rsidR="00CE069D" w:rsidRPr="007146C4" w14:paraId="15F7C0BA" w14:textId="77777777" w:rsidTr="002877B8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80FEE3A" w14:textId="77777777" w:rsidR="00CE069D" w:rsidRPr="007146C4" w:rsidRDefault="00720BB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454695C" wp14:editId="455AD0F4">
                      <wp:simplePos x="0" y="0"/>
                      <wp:positionH relativeFrom="column">
                        <wp:posOffset>-225425</wp:posOffset>
                      </wp:positionH>
                      <wp:positionV relativeFrom="paragraph">
                        <wp:posOffset>-169545</wp:posOffset>
                      </wp:positionV>
                      <wp:extent cx="6768000" cy="9315450"/>
                      <wp:effectExtent l="114300" t="114300" r="128270" b="133350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000" cy="9315450"/>
                              </a:xfrm>
                              <a:prstGeom prst="rect">
                                <a:avLst/>
                              </a:prstGeom>
                              <a:noFill/>
                              <a:ln w="2540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0B3B6E" w14:textId="77777777" w:rsidR="007D1DA7" w:rsidRDefault="007D1DA7" w:rsidP="007D1DA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4695C" id="Rechteck 12" o:spid="_x0000_s1026" style="position:absolute;margin-left:-17.75pt;margin-top:-13.35pt;width:532.9pt;height:73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" filled="f" strokecolor="#c00000" strokeweight="20pt">
                      <v:textbox>
                        <w:txbxContent>
                          <w:p w14:paraId="7B0B3B6E" w14:textId="77777777" w:rsidR="007D1DA7" w:rsidRDefault="007D1DA7" w:rsidP="007D1DA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63307E0" w14:textId="77777777" w:rsidR="00CE069D" w:rsidRPr="007146C4" w:rsidRDefault="00CE069D" w:rsidP="00720BB9">
            <w:pPr>
              <w:spacing w:before="80" w:after="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146C4">
              <w:rPr>
                <w:rFonts w:ascii="Arial" w:hAnsi="Arial" w:cs="Arial"/>
                <w:b/>
                <w:sz w:val="48"/>
                <w:szCs w:val="48"/>
              </w:rPr>
              <w:t>Brände verhüten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1EC2104B" w14:textId="77777777" w:rsidR="00CE069D" w:rsidRPr="007146C4" w:rsidRDefault="00CE069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</w:tr>
      <w:tr w:rsidR="00892357" w:rsidRPr="007146C4" w14:paraId="09C314BD" w14:textId="77777777" w:rsidTr="002877B8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94AE1" w14:textId="77777777" w:rsidR="00892357" w:rsidRPr="007146C4" w:rsidRDefault="00892357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AA7320" w14:textId="77777777" w:rsidR="00892357" w:rsidRPr="007146C4" w:rsidRDefault="00D21050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80EF502" wp14:editId="00DA3BCD">
                  <wp:extent cx="720000" cy="715309"/>
                  <wp:effectExtent l="0" t="0" r="4445" b="889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6C4">
              <w:rPr>
                <w:rFonts w:ascii="Arial" w:hAnsi="Arial" w:cs="Arial"/>
                <w:sz w:val="24"/>
              </w:rPr>
              <w:t xml:space="preserve">   </w:t>
            </w: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F34D46E" wp14:editId="38C65934">
                  <wp:extent cx="720000" cy="710368"/>
                  <wp:effectExtent l="0" t="0" r="444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F8736" w14:textId="77777777" w:rsidR="00892357" w:rsidRPr="007146C4" w:rsidRDefault="00892357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</w:tr>
      <w:tr w:rsidR="00CE069D" w:rsidRPr="007146C4" w14:paraId="30C810C6" w14:textId="77777777" w:rsidTr="002877B8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F3C47" w14:textId="77777777" w:rsidR="00CE069D" w:rsidRPr="007146C4" w:rsidRDefault="00CE069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B82A50" w14:textId="77777777" w:rsidR="00CE069D" w:rsidRPr="007146C4" w:rsidRDefault="00CE069D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Keine offene Flamme; Feuer, offene Zündquellen und Rauchen verboten</w:t>
            </w: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3C1396" w14:textId="77777777" w:rsidR="00CE069D" w:rsidRPr="007146C4" w:rsidRDefault="00CE069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</w:tr>
      <w:tr w:rsidR="00CE069D" w:rsidRPr="007146C4" w14:paraId="5BEE1880" w14:textId="77777777" w:rsidTr="002877B8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6384703" w14:textId="77777777" w:rsidR="00CE069D" w:rsidRPr="007146C4" w:rsidRDefault="00CE069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808F1B7" w14:textId="77777777" w:rsidR="00CE069D" w:rsidRPr="007146C4" w:rsidRDefault="00CE069D" w:rsidP="00720BB9">
            <w:pPr>
              <w:spacing w:before="80" w:after="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146C4">
              <w:rPr>
                <w:rFonts w:ascii="Arial" w:hAnsi="Arial" w:cs="Arial"/>
                <w:b/>
                <w:sz w:val="48"/>
                <w:szCs w:val="48"/>
              </w:rPr>
              <w:t>Verhalten im Brandfall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4A2DD917" w14:textId="77777777" w:rsidR="00CE069D" w:rsidRPr="007146C4" w:rsidRDefault="00CE069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</w:tr>
      <w:tr w:rsidR="00892357" w:rsidRPr="007146C4" w14:paraId="6B76EFB6" w14:textId="77777777" w:rsidTr="002877B8"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2EDBD6" w14:textId="77777777" w:rsidR="00892357" w:rsidRPr="007146C4" w:rsidRDefault="00CE069D" w:rsidP="00720BB9">
            <w:pPr>
              <w:spacing w:before="80" w:after="80"/>
              <w:rPr>
                <w:rFonts w:ascii="Arial" w:hAnsi="Arial" w:cs="Arial"/>
                <w:b/>
                <w:sz w:val="24"/>
              </w:rPr>
            </w:pPr>
            <w:r w:rsidRPr="007146C4">
              <w:rPr>
                <w:rFonts w:ascii="Arial" w:hAnsi="Arial" w:cs="Arial"/>
                <w:b/>
                <w:sz w:val="28"/>
                <w:szCs w:val="28"/>
              </w:rPr>
              <w:t>Ruhe bewahren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B48BD1" w14:textId="77777777" w:rsidR="00892357" w:rsidRPr="007146C4" w:rsidRDefault="00892357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649A0E" w14:textId="77777777" w:rsidR="00892357" w:rsidRPr="007146C4" w:rsidRDefault="00892357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</w:tr>
      <w:tr w:rsidR="00892357" w:rsidRPr="007146C4" w14:paraId="15A68841" w14:textId="77777777" w:rsidTr="002877B8"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D71725" w14:textId="77777777" w:rsidR="00892357" w:rsidRPr="007146C4" w:rsidRDefault="00CE069D" w:rsidP="00720BB9">
            <w:pPr>
              <w:spacing w:before="80" w:after="80"/>
              <w:rPr>
                <w:rFonts w:ascii="Arial" w:hAnsi="Arial" w:cs="Arial"/>
                <w:b/>
                <w:sz w:val="24"/>
              </w:rPr>
            </w:pPr>
            <w:r w:rsidRPr="007146C4">
              <w:rPr>
                <w:rFonts w:ascii="Arial" w:hAnsi="Arial" w:cs="Arial"/>
                <w:b/>
                <w:sz w:val="28"/>
                <w:szCs w:val="28"/>
              </w:rPr>
              <w:t>Brand melden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9FD45C" w14:textId="77777777" w:rsidR="00892357" w:rsidRPr="007146C4" w:rsidRDefault="00D21050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C58EBA5" wp14:editId="6A54E4EB">
                  <wp:extent cx="720000" cy="710368"/>
                  <wp:effectExtent l="0" t="0" r="444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A2B92A" w14:textId="77777777" w:rsidR="00892357" w:rsidRPr="007146C4" w:rsidRDefault="00CE069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Handfeuermelder betätigen</w:t>
            </w:r>
          </w:p>
        </w:tc>
      </w:tr>
      <w:tr w:rsidR="0073591C" w:rsidRPr="007146C4" w14:paraId="65378FE2" w14:textId="77777777" w:rsidTr="002877B8"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C5F32A" w14:textId="77777777" w:rsidR="0073591C" w:rsidRPr="007146C4" w:rsidRDefault="0073591C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E6C06" w14:textId="77777777" w:rsidR="0073591C" w:rsidRPr="007146C4" w:rsidRDefault="0073591C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5DEEC41" wp14:editId="641A4E21">
                  <wp:extent cx="720000" cy="710368"/>
                  <wp:effectExtent l="0" t="0" r="444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2ECE3" w14:textId="77777777" w:rsidR="0073591C" w:rsidRPr="007146C4" w:rsidRDefault="0073591C" w:rsidP="00720BB9">
            <w:pPr>
              <w:tabs>
                <w:tab w:val="left" w:pos="1485"/>
              </w:tabs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 xml:space="preserve">Feuerwehr </w:t>
            </w:r>
            <w:r w:rsidRPr="007146C4">
              <w:rPr>
                <w:rFonts w:ascii="Arial" w:hAnsi="Arial" w:cs="Arial"/>
                <w:sz w:val="24"/>
              </w:rPr>
              <w:tab/>
            </w:r>
            <w:r w:rsidRPr="007146C4">
              <w:rPr>
                <w:rFonts w:ascii="Arial" w:hAnsi="Arial" w:cs="Arial"/>
                <w:sz w:val="24"/>
              </w:rPr>
              <w:sym w:font="Wingdings" w:char="F028"/>
            </w:r>
            <w:r w:rsidRPr="007146C4">
              <w:rPr>
                <w:rFonts w:ascii="Arial" w:hAnsi="Arial" w:cs="Arial"/>
                <w:sz w:val="24"/>
              </w:rPr>
              <w:t xml:space="preserve"> 112</w:t>
            </w:r>
          </w:p>
          <w:p w14:paraId="5956779C" w14:textId="77777777" w:rsidR="0073591C" w:rsidRPr="007146C4" w:rsidRDefault="0073591C" w:rsidP="00720BB9">
            <w:pPr>
              <w:tabs>
                <w:tab w:val="left" w:pos="1485"/>
              </w:tabs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Hausnotruf</w:t>
            </w:r>
            <w:r w:rsidRPr="007146C4">
              <w:rPr>
                <w:rFonts w:ascii="Arial" w:hAnsi="Arial" w:cs="Arial"/>
                <w:sz w:val="24"/>
              </w:rPr>
              <w:tab/>
            </w:r>
            <w:r w:rsidRPr="007146C4">
              <w:rPr>
                <w:rFonts w:ascii="Arial" w:hAnsi="Arial" w:cs="Arial"/>
                <w:sz w:val="24"/>
              </w:rPr>
              <w:sym w:font="Wingdings" w:char="F028"/>
            </w:r>
          </w:p>
        </w:tc>
      </w:tr>
      <w:tr w:rsidR="00E60DF1" w:rsidRPr="007146C4" w14:paraId="36CE0329" w14:textId="77777777" w:rsidTr="002877B8"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97C6BE" w14:textId="77777777" w:rsidR="00E60DF1" w:rsidRPr="007146C4" w:rsidRDefault="00E60DF1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7146C4">
              <w:rPr>
                <w:rFonts w:ascii="Arial" w:hAnsi="Arial" w:cs="Arial"/>
                <w:b/>
                <w:sz w:val="28"/>
                <w:szCs w:val="28"/>
              </w:rPr>
              <w:t>In Sicherheit bringen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0213F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F82689" w14:textId="77777777" w:rsidR="00E60DF1" w:rsidRPr="007146C4" w:rsidRDefault="00E60DF1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Gefährdete Personen warnen</w:t>
            </w:r>
          </w:p>
          <w:p w14:paraId="69EB1588" w14:textId="77777777" w:rsidR="00046C1B" w:rsidRPr="007146C4" w:rsidRDefault="00046C1B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Hausalarm betätigen</w:t>
            </w:r>
          </w:p>
          <w:p w14:paraId="7AA5F259" w14:textId="77777777" w:rsidR="00046C1B" w:rsidRPr="007146C4" w:rsidRDefault="00046C1B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Hilflose mitnehmen</w:t>
            </w:r>
          </w:p>
          <w:p w14:paraId="4B4F2868" w14:textId="77777777" w:rsidR="00046C1B" w:rsidRPr="007146C4" w:rsidRDefault="00046C1B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Türen schließen</w:t>
            </w:r>
          </w:p>
        </w:tc>
      </w:tr>
      <w:tr w:rsidR="00302789" w:rsidRPr="007146C4" w14:paraId="653DFF54" w14:textId="77777777" w:rsidTr="002877B8"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5C0C85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90EE1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noProof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03443FE" wp14:editId="502158B7">
                  <wp:extent cx="741262" cy="748800"/>
                  <wp:effectExtent l="0" t="0" r="190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62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A553E79" wp14:editId="234A6134">
                  <wp:extent cx="720000" cy="747596"/>
                  <wp:effectExtent l="0" t="0" r="444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4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C88EE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Gekennzeichneten Fluchtwegen folgen</w:t>
            </w:r>
          </w:p>
        </w:tc>
      </w:tr>
      <w:tr w:rsidR="00302789" w:rsidRPr="007146C4" w14:paraId="2DAAE44A" w14:textId="77777777" w:rsidTr="002877B8"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7936CC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7FE8F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4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D949B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Aufzug nicht benutzen</w:t>
            </w:r>
          </w:p>
        </w:tc>
      </w:tr>
      <w:tr w:rsidR="00302789" w:rsidRPr="007146C4" w14:paraId="7BCC4F06" w14:textId="77777777" w:rsidTr="002877B8"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04A687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755300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noProof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77FD909" wp14:editId="7EB6239B">
                  <wp:extent cx="720000" cy="720000"/>
                  <wp:effectExtent l="0" t="0" r="4445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DE531" w14:textId="77777777" w:rsidR="001523FD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Sammelstelle aufsuchen</w:t>
            </w:r>
          </w:p>
          <w:p w14:paraId="7F4E597F" w14:textId="77777777" w:rsidR="00302789" w:rsidRPr="007146C4" w:rsidRDefault="001523F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Auf Anweisungen achten</w:t>
            </w:r>
          </w:p>
        </w:tc>
      </w:tr>
      <w:tr w:rsidR="00E60DF1" w:rsidRPr="007146C4" w14:paraId="66603E49" w14:textId="77777777" w:rsidTr="002877B8"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009CFA" w14:textId="77777777" w:rsidR="00E60DF1" w:rsidRPr="007146C4" w:rsidRDefault="00E60DF1" w:rsidP="00720BB9">
            <w:pPr>
              <w:spacing w:before="80" w:after="80"/>
              <w:rPr>
                <w:rFonts w:ascii="Arial" w:hAnsi="Arial" w:cs="Arial"/>
                <w:b/>
                <w:sz w:val="28"/>
                <w:szCs w:val="28"/>
              </w:rPr>
            </w:pPr>
            <w:r w:rsidRPr="007146C4">
              <w:rPr>
                <w:rFonts w:ascii="Arial" w:hAnsi="Arial" w:cs="Arial"/>
                <w:b/>
                <w:sz w:val="28"/>
                <w:szCs w:val="28"/>
              </w:rPr>
              <w:t>Löschversuch unternehmen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931023" w14:textId="77777777" w:rsidR="00E60DF1" w:rsidRPr="007146C4" w:rsidRDefault="005C61E6" w:rsidP="00C81C4C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 xml:space="preserve">      </w:t>
            </w:r>
            <w:r w:rsidR="00302789"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C80DC88" wp14:editId="6699248C">
                  <wp:extent cx="720000" cy="707960"/>
                  <wp:effectExtent l="0" t="0" r="444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0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DF0F70" w14:textId="77777777" w:rsidR="00E60DF1" w:rsidRPr="007146C4" w:rsidRDefault="00E60DF1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Feuerlöscher benutzen</w:t>
            </w:r>
          </w:p>
        </w:tc>
      </w:tr>
      <w:tr w:rsidR="00302789" w:rsidRPr="007146C4" w14:paraId="12E52BDA" w14:textId="77777777" w:rsidTr="002877B8"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426770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70343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1C1BF238" wp14:editId="7727FC46">
                  <wp:extent cx="720000" cy="710368"/>
                  <wp:effectExtent l="0" t="0" r="444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4F76E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>Löschschlauch benutzen</w:t>
            </w:r>
          </w:p>
        </w:tc>
      </w:tr>
    </w:tbl>
    <w:p w14:paraId="7CD00B74" w14:textId="77777777" w:rsidR="00431CA8" w:rsidRPr="009B5283" w:rsidRDefault="00431CA8">
      <w:pPr>
        <w:rPr>
          <w:sz w:val="12"/>
          <w:szCs w:val="12"/>
        </w:rPr>
      </w:pPr>
    </w:p>
    <w:sectPr w:rsidR="00431CA8" w:rsidRPr="009B5283" w:rsidSect="002877B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720" w:bottom="426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89C59" w14:textId="77777777" w:rsidR="00C91510" w:rsidRDefault="00C91510" w:rsidP="00CE069D">
      <w:r>
        <w:separator/>
      </w:r>
    </w:p>
  </w:endnote>
  <w:endnote w:type="continuationSeparator" w:id="0">
    <w:p w14:paraId="0FB121C2" w14:textId="77777777" w:rsidR="00C91510" w:rsidRDefault="00C91510" w:rsidP="00CE0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fc Book">
    <w:panose1 w:val="020B0604030101020102"/>
    <w:charset w:val="00"/>
    <w:family w:val="swiss"/>
    <w:pitch w:val="variable"/>
    <w:sig w:usb0="800000EF" w:usb1="500020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D96C2" w14:textId="77777777" w:rsidR="004D193E" w:rsidRDefault="004D19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52F8A" w14:textId="77777777" w:rsidR="004D193E" w:rsidRDefault="004D19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78AE" w14:textId="77777777" w:rsidR="004D193E" w:rsidRDefault="004D19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5F088" w14:textId="77777777" w:rsidR="00C91510" w:rsidRDefault="00C91510" w:rsidP="00CE069D">
      <w:r>
        <w:separator/>
      </w:r>
    </w:p>
  </w:footnote>
  <w:footnote w:type="continuationSeparator" w:id="0">
    <w:p w14:paraId="4F6825B2" w14:textId="77777777" w:rsidR="00C91510" w:rsidRDefault="00C91510" w:rsidP="00CE0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D3A1D" w14:textId="77777777" w:rsidR="004D193E" w:rsidRDefault="004D19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1350" w14:textId="77777777" w:rsidR="00CE069D" w:rsidRPr="007146C4" w:rsidRDefault="007E64BE" w:rsidP="00CE069D">
    <w:pPr>
      <w:pStyle w:val="Kopfzeile"/>
      <w:rPr>
        <w:rFonts w:ascii="Arial" w:hAnsi="Arial" w:cs="Arial"/>
        <w:i/>
        <w:iCs/>
      </w:rPr>
    </w:pPr>
    <w:r w:rsidRPr="007146C4">
      <w:rPr>
        <w:rFonts w:ascii="Arial" w:hAnsi="Arial" w:cs="Arial"/>
        <w:i/>
        <w:iCs/>
        <w:noProof/>
      </w:rPr>
      <w:drawing>
        <wp:anchor distT="0" distB="0" distL="114300" distR="114300" simplePos="0" relativeHeight="251658240" behindDoc="1" locked="0" layoutInCell="1" allowOverlap="1" wp14:anchorId="3991178D" wp14:editId="0E41529E">
          <wp:simplePos x="0" y="0"/>
          <wp:positionH relativeFrom="column">
            <wp:posOffset>5772150</wp:posOffset>
          </wp:positionH>
          <wp:positionV relativeFrom="paragraph">
            <wp:posOffset>-103505</wp:posOffset>
          </wp:positionV>
          <wp:extent cx="762635" cy="400685"/>
          <wp:effectExtent l="0" t="0" r="0" b="0"/>
          <wp:wrapTight wrapText="bothSides">
            <wp:wrapPolygon edited="0">
              <wp:start x="0" y="0"/>
              <wp:lineTo x="0" y="20539"/>
              <wp:lineTo x="21042" y="20539"/>
              <wp:lineTo x="21042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ASLogo_einzeilig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228"/>
                  <a:stretch/>
                </pic:blipFill>
                <pic:spPr bwMode="auto">
                  <a:xfrm>
                    <a:off x="0" y="0"/>
                    <a:ext cx="762635" cy="400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069D" w:rsidRPr="007146C4">
      <w:rPr>
        <w:rFonts w:ascii="Arial" w:hAnsi="Arial" w:cs="Arial"/>
        <w:i/>
        <w:iCs/>
      </w:rPr>
      <w:t>Aushang in der Nähe eines Feuerlöschers oder an zentraler Stelle</w:t>
    </w:r>
  </w:p>
  <w:p w14:paraId="6640E1CA" w14:textId="7E5AAF07" w:rsidR="00CE069D" w:rsidRPr="007146C4" w:rsidRDefault="00CE069D" w:rsidP="00CE069D">
    <w:pPr>
      <w:pStyle w:val="Kopfzeile"/>
      <w:rPr>
        <w:rFonts w:ascii="Arial" w:hAnsi="Arial" w:cs="Arial"/>
        <w:i/>
        <w:iCs/>
      </w:rPr>
    </w:pPr>
    <w:r w:rsidRPr="007146C4">
      <w:rPr>
        <w:rFonts w:ascii="Arial" w:hAnsi="Arial" w:cs="Arial"/>
        <w:i/>
        <w:iCs/>
      </w:rPr>
      <w:t xml:space="preserve">(Brandschutzordnung </w:t>
    </w:r>
    <w:r w:rsidR="005D66A8" w:rsidRPr="007146C4">
      <w:rPr>
        <w:rFonts w:ascii="Arial" w:hAnsi="Arial" w:cs="Arial"/>
        <w:i/>
        <w:iCs/>
      </w:rPr>
      <w:t xml:space="preserve">Teil A </w:t>
    </w:r>
    <w:r w:rsidRPr="007146C4">
      <w:rPr>
        <w:rFonts w:ascii="Arial" w:hAnsi="Arial" w:cs="Arial"/>
        <w:i/>
        <w:iCs/>
      </w:rPr>
      <w:t>gemäß DIN 14096)</w:t>
    </w:r>
    <w:r w:rsidR="002F7A2B" w:rsidRPr="007146C4">
      <w:rPr>
        <w:rFonts w:ascii="Arial" w:hAnsi="Arial" w:cs="Arial"/>
        <w:i/>
        <w:iCs/>
      </w:rPr>
      <w:t>, Stand 3/</w:t>
    </w:r>
    <w:r w:rsidR="004D193E">
      <w:rPr>
        <w:rFonts w:ascii="Arial" w:hAnsi="Arial" w:cs="Arial"/>
        <w:i/>
        <w:iCs/>
      </w:rPr>
      <w:t>2023</w:t>
    </w:r>
  </w:p>
  <w:p w14:paraId="6222FAA4" w14:textId="77777777" w:rsidR="00CE069D" w:rsidRPr="00046C1B" w:rsidRDefault="00CE069D">
    <w:pPr>
      <w:pStyle w:val="Kopfzeile"/>
      <w:rPr>
        <w:sz w:val="16"/>
        <w:szCs w:val="16"/>
      </w:rPr>
    </w:pPr>
  </w:p>
  <w:p w14:paraId="72F653DF" w14:textId="77777777" w:rsidR="00CD1875" w:rsidRPr="00046C1B" w:rsidRDefault="00CD1875">
    <w:pPr>
      <w:pStyle w:val="Kopfzeile"/>
      <w:rPr>
        <w:sz w:val="16"/>
        <w:szCs w:val="16"/>
      </w:rPr>
    </w:pPr>
  </w:p>
  <w:p w14:paraId="6EFC7A3C" w14:textId="77777777" w:rsidR="00046C1B" w:rsidRPr="00046C1B" w:rsidRDefault="00046C1B">
    <w:pPr>
      <w:pStyle w:val="Kopfzeil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B60DD" w14:textId="77777777" w:rsidR="004D193E" w:rsidRDefault="004D193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11"/>
    <w:rsid w:val="00035C8C"/>
    <w:rsid w:val="00046C1B"/>
    <w:rsid w:val="0009591A"/>
    <w:rsid w:val="000A1B19"/>
    <w:rsid w:val="000F1ED8"/>
    <w:rsid w:val="000F7311"/>
    <w:rsid w:val="00115E16"/>
    <w:rsid w:val="001523FD"/>
    <w:rsid w:val="002877B8"/>
    <w:rsid w:val="002F7A2B"/>
    <w:rsid w:val="00302789"/>
    <w:rsid w:val="003B366B"/>
    <w:rsid w:val="003F323C"/>
    <w:rsid w:val="00431CA8"/>
    <w:rsid w:val="004549B7"/>
    <w:rsid w:val="004D193E"/>
    <w:rsid w:val="00505930"/>
    <w:rsid w:val="00512DAA"/>
    <w:rsid w:val="005167E7"/>
    <w:rsid w:val="005C61E6"/>
    <w:rsid w:val="005D66A8"/>
    <w:rsid w:val="006556E1"/>
    <w:rsid w:val="006C3385"/>
    <w:rsid w:val="006D50C9"/>
    <w:rsid w:val="007146C4"/>
    <w:rsid w:val="00720BB9"/>
    <w:rsid w:val="0073591C"/>
    <w:rsid w:val="007D1DA7"/>
    <w:rsid w:val="007E64BE"/>
    <w:rsid w:val="00892357"/>
    <w:rsid w:val="009B5283"/>
    <w:rsid w:val="00A12CD0"/>
    <w:rsid w:val="00B2124C"/>
    <w:rsid w:val="00BF02DE"/>
    <w:rsid w:val="00C81C4C"/>
    <w:rsid w:val="00C91510"/>
    <w:rsid w:val="00CD1875"/>
    <w:rsid w:val="00CE069D"/>
    <w:rsid w:val="00D21050"/>
    <w:rsid w:val="00E60DF1"/>
    <w:rsid w:val="00EC3FFF"/>
    <w:rsid w:val="00F0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D5A5E3"/>
  <w15:docId w15:val="{1F7341BF-D91E-4E4F-8AC4-A71C15BB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366B"/>
    <w:pPr>
      <w:spacing w:after="0" w:line="240" w:lineRule="auto"/>
    </w:pPr>
    <w:rPr>
      <w:rFonts w:ascii="Meta Offc Book" w:hAnsi="Meta Offc Book" w:cs="Times New Roman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92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CE06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E069D"/>
    <w:rPr>
      <w:rFonts w:ascii="Meta Offc Book" w:hAnsi="Meta Offc Book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E06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069D"/>
    <w:rPr>
      <w:rFonts w:ascii="Meta Offc Book" w:hAnsi="Meta Offc Book" w:cs="Times New Roman"/>
      <w:sz w:val="20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6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69D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EFAS/Eb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Brandschutzordnung Teil A</dc:title>
  <dc:creator>Ehbrecht, Steffen</dc:creator>
  <cp:lastModifiedBy>Voshage, Karsten</cp:lastModifiedBy>
  <cp:revision>4</cp:revision>
  <cp:lastPrinted>2018-02-16T08:42:00Z</cp:lastPrinted>
  <dcterms:created xsi:type="dcterms:W3CDTF">2023-03-15T08:36:00Z</dcterms:created>
  <dcterms:modified xsi:type="dcterms:W3CDTF">2023-03-15T08:37:00Z</dcterms:modified>
</cp:coreProperties>
</file>