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52D" w:rsidRPr="00BC150B" w:rsidRDefault="00FB052D" w:rsidP="005E2C91">
      <w:pPr>
        <w:tabs>
          <w:tab w:val="left" w:pos="7371"/>
        </w:tabs>
        <w:rPr>
          <w:rFonts w:ascii="Verdana" w:hAnsi="Verdana" w:cs="Meta Offc"/>
          <w:sz w:val="24"/>
        </w:rPr>
      </w:pPr>
      <w:r w:rsidRPr="00BC150B">
        <w:rPr>
          <w:rFonts w:ascii="Verdana" w:hAnsi="Verdana" w:cs="Meta Offc"/>
          <w:sz w:val="24"/>
        </w:rPr>
        <w:t xml:space="preserve">Kirchengemeinde/Einrichtung: </w:t>
      </w:r>
      <w:r w:rsidR="005E2C91" w:rsidRPr="00BC150B">
        <w:rPr>
          <w:rFonts w:ascii="Verdana" w:hAnsi="Verdana" w:cs="Meta Offc"/>
          <w:sz w:val="24"/>
          <w:u w:val="single"/>
        </w:rPr>
        <w:tab/>
      </w:r>
    </w:p>
    <w:p w:rsidR="00FB052D" w:rsidRPr="00C5492A" w:rsidRDefault="00FB052D">
      <w:pPr>
        <w:rPr>
          <w:rFonts w:ascii="Meta Offc" w:hAnsi="Meta Offc" w:cs="Meta Offc"/>
          <w:sz w:val="22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2531"/>
        <w:gridCol w:w="1721"/>
        <w:gridCol w:w="2671"/>
        <w:gridCol w:w="1826"/>
        <w:gridCol w:w="1826"/>
        <w:gridCol w:w="1823"/>
      </w:tblGrid>
      <w:tr w:rsidR="006F1194" w:rsidRPr="00BC150B" w:rsidTr="00FE44A1">
        <w:trPr>
          <w:trHeight w:val="680"/>
          <w:tblHeader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CF2D65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 xml:space="preserve">Art der </w:t>
            </w:r>
            <w:r w:rsidRPr="00BC150B">
              <w:rPr>
                <w:rFonts w:ascii="Verdana" w:hAnsi="Verdana" w:cs="Meta Offc"/>
                <w:b/>
                <w:bCs/>
                <w:sz w:val="20"/>
              </w:rPr>
              <w:br/>
              <w:t>Brandschutz-Einrichtung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>Brandklassen</w:t>
            </w:r>
            <w:r w:rsidR="00F209A9" w:rsidRPr="00BC150B">
              <w:rPr>
                <w:rFonts w:ascii="Verdana" w:hAnsi="Verdana" w:cs="Meta Offc"/>
                <w:b/>
                <w:bCs/>
                <w:sz w:val="20"/>
              </w:rPr>
              <w:t xml:space="preserve"> /</w:t>
            </w:r>
            <w:r w:rsidRPr="00BC150B">
              <w:rPr>
                <w:rFonts w:ascii="Verdana" w:hAnsi="Verdana" w:cs="Meta Offc"/>
                <w:b/>
                <w:bCs/>
                <w:sz w:val="20"/>
              </w:rPr>
              <w:t xml:space="preserve"> Löschmittel-Einheiten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 xml:space="preserve">Datum der </w:t>
            </w:r>
            <w:r w:rsidRPr="00BC150B">
              <w:rPr>
                <w:rFonts w:ascii="Verdana" w:hAnsi="Verdana" w:cs="Meta Offc"/>
                <w:b/>
                <w:bCs/>
                <w:sz w:val="20"/>
              </w:rPr>
              <w:br/>
              <w:t>Bereitstellung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670E5F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>Standort/e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>Überprüfung</w:t>
            </w:r>
            <w:r w:rsidR="009A7DFE" w:rsidRPr="00BC150B">
              <w:rPr>
                <w:rFonts w:ascii="Verdana" w:hAnsi="Verdana" w:cs="Meta Offc"/>
                <w:b/>
                <w:bCs/>
                <w:sz w:val="20"/>
              </w:rPr>
              <w:t>*</w:t>
            </w:r>
          </w:p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sz w:val="20"/>
              </w:rPr>
              <w:t>(Datum, Name)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>Überprüfung</w:t>
            </w:r>
            <w:r w:rsidR="009A7DFE" w:rsidRPr="00BC150B">
              <w:rPr>
                <w:rFonts w:ascii="Verdana" w:hAnsi="Verdana" w:cs="Meta Offc"/>
                <w:b/>
                <w:bCs/>
                <w:sz w:val="20"/>
              </w:rPr>
              <w:t>*</w:t>
            </w:r>
          </w:p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sz w:val="20"/>
              </w:rPr>
              <w:t>(Datum, Name)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b/>
                <w:bCs/>
                <w:sz w:val="20"/>
              </w:rPr>
              <w:t>Überprüfung</w:t>
            </w:r>
            <w:r w:rsidR="009A7DFE" w:rsidRPr="00BC150B">
              <w:rPr>
                <w:rFonts w:ascii="Verdana" w:hAnsi="Verdana" w:cs="Meta Offc"/>
                <w:b/>
                <w:bCs/>
                <w:sz w:val="20"/>
              </w:rPr>
              <w:t>*</w:t>
            </w:r>
          </w:p>
          <w:p w:rsidR="006F1194" w:rsidRPr="00BC150B" w:rsidRDefault="006F1194" w:rsidP="00F209A9">
            <w:pPr>
              <w:jc w:val="center"/>
              <w:rPr>
                <w:rFonts w:ascii="Verdana" w:hAnsi="Verdana" w:cs="Meta Offc"/>
                <w:b/>
                <w:bCs/>
                <w:sz w:val="20"/>
              </w:rPr>
            </w:pPr>
            <w:r w:rsidRPr="00BC150B">
              <w:rPr>
                <w:rFonts w:ascii="Verdana" w:hAnsi="Verdana" w:cs="Meta Offc"/>
                <w:sz w:val="20"/>
              </w:rPr>
              <w:t>(Datum, Name)</w:t>
            </w:r>
          </w:p>
        </w:tc>
      </w:tr>
      <w:tr w:rsidR="00B01298" w:rsidRPr="00C5492A" w:rsidTr="00C3608D">
        <w:trPr>
          <w:trHeight w:val="737"/>
        </w:trPr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F209A9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B01298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B01298" w:rsidRPr="00C5492A" w:rsidRDefault="00B01298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AB467E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F209A9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AB467E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F209A9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0945D1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AB467E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F209A9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AF1DF4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  <w:tr w:rsidR="00AF1DF4" w:rsidRPr="00C5492A" w:rsidTr="00C3608D">
        <w:trPr>
          <w:trHeight w:val="737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F209A9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3F6979">
            <w:pPr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DF4" w:rsidRPr="00C5492A" w:rsidRDefault="00AF1DF4" w:rsidP="009A7DFE">
            <w:pPr>
              <w:jc w:val="center"/>
              <w:rPr>
                <w:rFonts w:ascii="Meta Offc" w:hAnsi="Meta Offc" w:cs="Meta Offc"/>
                <w:sz w:val="20"/>
                <w:szCs w:val="22"/>
              </w:rPr>
            </w:pPr>
          </w:p>
        </w:tc>
      </w:tr>
    </w:tbl>
    <w:p w:rsidR="00DB782A" w:rsidRPr="00C5492A" w:rsidRDefault="00DB782A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</w:rPr>
        <w:sectPr w:rsidR="00DB782A" w:rsidRPr="00C5492A" w:rsidSect="00406B6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 w:code="9"/>
          <w:pgMar w:top="2155" w:right="851" w:bottom="1134" w:left="851" w:header="1418" w:footer="709" w:gutter="0"/>
          <w:cols w:space="708"/>
          <w:docGrid w:linePitch="360"/>
        </w:sectPr>
      </w:pPr>
    </w:p>
    <w:p w:rsidR="009A7DFE" w:rsidRPr="00BC150B" w:rsidRDefault="009A7DFE" w:rsidP="009A7DFE">
      <w:pPr>
        <w:tabs>
          <w:tab w:val="left" w:pos="7371"/>
        </w:tabs>
        <w:rPr>
          <w:rFonts w:ascii="Verdana" w:hAnsi="Verdana" w:cs="Meta Offc"/>
          <w:sz w:val="24"/>
        </w:rPr>
      </w:pPr>
      <w:r w:rsidRPr="00BC150B">
        <w:rPr>
          <w:rFonts w:ascii="Verdana" w:hAnsi="Verdana" w:cs="Meta Offc"/>
          <w:sz w:val="24"/>
        </w:rPr>
        <w:lastRenderedPageBreak/>
        <w:t xml:space="preserve">Kirchengemeinde/Einrichtung: </w:t>
      </w:r>
      <w:r w:rsidRPr="00BC150B">
        <w:rPr>
          <w:rFonts w:ascii="Verdana" w:hAnsi="Verdana" w:cs="Meta Offc"/>
          <w:sz w:val="24"/>
          <w:u w:val="single"/>
        </w:rPr>
        <w:tab/>
      </w:r>
    </w:p>
    <w:p w:rsidR="009A7DFE" w:rsidRPr="00C5492A" w:rsidRDefault="009A7DFE" w:rsidP="009A7DFE">
      <w:pPr>
        <w:rPr>
          <w:rFonts w:ascii="Meta Offc" w:hAnsi="Meta Offc" w:cs="Meta Offc"/>
          <w:sz w:val="22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13"/>
        <w:gridCol w:w="2536"/>
        <w:gridCol w:w="1691"/>
        <w:gridCol w:w="2676"/>
        <w:gridCol w:w="1831"/>
        <w:gridCol w:w="1831"/>
        <w:gridCol w:w="1828"/>
      </w:tblGrid>
      <w:tr w:rsidR="009A7DFE" w:rsidRPr="00C5492A" w:rsidTr="007F31A0">
        <w:trPr>
          <w:trHeight w:val="680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 xml:space="preserve">Art der </w:t>
            </w:r>
            <w:r w:rsidRPr="00C5492A">
              <w:rPr>
                <w:rFonts w:ascii="Meta Offc" w:hAnsi="Meta Offc" w:cs="Meta Offc"/>
                <w:b/>
                <w:bCs/>
                <w:sz w:val="20"/>
              </w:rPr>
              <w:br/>
              <w:t>Brandschutz-Einrichtung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>Brandklassen / Löschmittel-Einheiten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 xml:space="preserve">Datum der </w:t>
            </w:r>
            <w:r w:rsidRPr="00C5492A">
              <w:rPr>
                <w:rFonts w:ascii="Meta Offc" w:hAnsi="Meta Offc" w:cs="Meta Offc"/>
                <w:b/>
                <w:bCs/>
                <w:sz w:val="20"/>
              </w:rPr>
              <w:br/>
              <w:t>Bereitstellung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>Standort/e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>Überprüfung*</w:t>
            </w:r>
          </w:p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sz w:val="20"/>
              </w:rPr>
              <w:t>(Datum, Name)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>Überprüfung*</w:t>
            </w:r>
          </w:p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sz w:val="20"/>
              </w:rPr>
              <w:t>(Datum, Name)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b/>
                <w:bCs/>
                <w:sz w:val="20"/>
              </w:rPr>
              <w:t>Überprüfung*</w:t>
            </w:r>
          </w:p>
          <w:p w:rsidR="009A7DFE" w:rsidRPr="00C5492A" w:rsidRDefault="009A7DFE" w:rsidP="009A7DFE">
            <w:pPr>
              <w:jc w:val="center"/>
              <w:rPr>
                <w:rFonts w:ascii="Meta Offc" w:hAnsi="Meta Offc" w:cs="Meta Offc"/>
                <w:b/>
                <w:bCs/>
                <w:sz w:val="20"/>
              </w:rPr>
            </w:pPr>
            <w:r w:rsidRPr="00C5492A">
              <w:rPr>
                <w:rFonts w:ascii="Meta Offc" w:hAnsi="Meta Offc" w:cs="Meta Offc"/>
                <w:sz w:val="20"/>
              </w:rPr>
              <w:t>(Datum, Name)</w:t>
            </w:r>
          </w:p>
        </w:tc>
      </w:tr>
      <w:tr w:rsidR="007F31A0" w:rsidRPr="00BC150B" w:rsidTr="007F31A0"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Wasser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 / 6 LE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330E65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27.05.2001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330E65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(Lager)</w:t>
            </w:r>
          </w:p>
        </w:tc>
        <w:tc>
          <w:tcPr>
            <w:tcW w:w="602" w:type="pct"/>
            <w:vMerge w:val="restart"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01.06.2010, 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br/>
              <w:t>Fr. Blick</w:t>
            </w: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Schaum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AB / 6 LE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330E65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13.09.2007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FF03A8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(Flur EG)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Schaum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AB / 6 LE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13.09. 2007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(Flur DG)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rPr>
          <w:trHeight w:val="80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Schaum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AB / 6 LE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13.09. 2007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Kirche (Eingangsfoyer)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rPr>
          <w:trHeight w:val="80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Schaum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AB / 6 LE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13.09. 2007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Kirche (Sakristei)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rPr>
          <w:trHeight w:val="80"/>
        </w:trPr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Schaum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AB / 6 LE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13.09. 2007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Kirche (Orgelempore)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Pulver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ABC / 6 LE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18.11.1998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FF03A8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(Keller, Heizung)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Feuerlöscher, CO</w:t>
            </w:r>
            <w:r w:rsidRPr="00BC150B">
              <w:rPr>
                <w:rFonts w:ascii="Verdana" w:hAnsi="Verdana" w:cs="Meta Offc"/>
                <w:sz w:val="20"/>
                <w:szCs w:val="22"/>
                <w:vertAlign w:val="subscript"/>
              </w:rPr>
              <w:t>2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B / 6 LE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01.04.2002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FF03A8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(Küche)</w:t>
            </w:r>
          </w:p>
        </w:tc>
        <w:tc>
          <w:tcPr>
            <w:tcW w:w="602" w:type="pct"/>
            <w:vMerge/>
            <w:tcBorders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9A7DFE" w:rsidRPr="00BC150B" w:rsidTr="007F31A0"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Löschdecke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--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9A7DFE" w:rsidRPr="00BC150B" w:rsidRDefault="007A1913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01.04.2002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FF03A8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</w:t>
            </w:r>
            <w:r w:rsidR="00FF03A8" w:rsidRPr="00BC150B">
              <w:rPr>
                <w:rFonts w:ascii="Verdana" w:hAnsi="Verdana" w:cs="Meta Offc"/>
                <w:sz w:val="20"/>
                <w:szCs w:val="22"/>
              </w:rPr>
              <w:t>emeindehaus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 (Küche)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9A7DFE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01.06.2010, 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br/>
              <w:t>Fr. Blick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9A7DFE" w:rsidRPr="00BC150B" w:rsidTr="007F31A0"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Rauchmelder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--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15.07.2010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(Flur EG)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01.06.2010, 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br/>
              <w:t>Fr. Blick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DB782A" w:rsidP="00DB782A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 “ -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15.07.2010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(Flur DG)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DB782A" w:rsidP="00DB782A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 “ -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15.07.2010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Gemeindebüro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7F31A0" w:rsidRPr="00BC150B" w:rsidRDefault="00DB782A" w:rsidP="00DB782A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 “ -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15.07.2010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Werkstatt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9A7DFE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Alarmplan 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br/>
              <w:t>„Verhalten im Brandfall“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--</w:t>
            </w: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22.01.2005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FF03A8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(Foyer)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01.06.2010, 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br/>
              <w:t>Fr. Blick</w:t>
            </w: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DB782A" w:rsidP="00DB782A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 “ -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22.01.2005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Gemeindebüro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7F31A0" w:rsidRPr="00BC150B" w:rsidTr="007F31A0"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:rsidR="007F31A0" w:rsidRPr="00BC150B" w:rsidRDefault="00DB782A" w:rsidP="00DB782A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 “ -</w:t>
            </w: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22.01.2005</w:t>
            </w:r>
          </w:p>
        </w:tc>
        <w:tc>
          <w:tcPr>
            <w:tcW w:w="880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Kirche, Sakristei</w:t>
            </w:r>
          </w:p>
        </w:tc>
        <w:tc>
          <w:tcPr>
            <w:tcW w:w="602" w:type="pct"/>
            <w:vMerge/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2" w:type="pct"/>
            <w:tcBorders>
              <w:top w:val="single" w:sz="4" w:space="0" w:color="auto"/>
            </w:tcBorders>
            <w:vAlign w:val="center"/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</w:tcBorders>
          </w:tcPr>
          <w:p w:rsidR="007F31A0" w:rsidRPr="00BC150B" w:rsidRDefault="007F31A0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9A7DFE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Brandschutzordnung Teil B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--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C25171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18.</w:t>
            </w:r>
            <w:r w:rsidR="00A65FE9" w:rsidRPr="00BC150B">
              <w:rPr>
                <w:rFonts w:ascii="Verdana" w:hAnsi="Verdana" w:cs="Meta Offc"/>
                <w:sz w:val="20"/>
                <w:szCs w:val="22"/>
              </w:rPr>
              <w:t>06.2009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Gemeindebüro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7F31A0" w:rsidP="007F31A0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30</w:t>
            </w:r>
            <w:r w:rsidR="00A65FE9" w:rsidRPr="00BC150B">
              <w:rPr>
                <w:rFonts w:ascii="Verdana" w:hAnsi="Verdana" w:cs="Meta Offc"/>
                <w:sz w:val="20"/>
                <w:szCs w:val="22"/>
              </w:rPr>
              <w:t>.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t>09</w:t>
            </w:r>
            <w:r w:rsidR="00A65FE9" w:rsidRPr="00BC150B">
              <w:rPr>
                <w:rFonts w:ascii="Verdana" w:hAnsi="Verdana" w:cs="Meta Offc"/>
                <w:sz w:val="20"/>
                <w:szCs w:val="22"/>
              </w:rPr>
              <w:t xml:space="preserve">.2010, </w:t>
            </w:r>
            <w:r w:rsidR="00A65FE9" w:rsidRPr="00BC150B">
              <w:rPr>
                <w:rFonts w:ascii="Verdana" w:hAnsi="Verdana" w:cs="Meta Offc"/>
                <w:sz w:val="20"/>
                <w:szCs w:val="22"/>
              </w:rPr>
              <w:br/>
              <w:t>Hr. Vorstand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  <w:tr w:rsidR="009A7DFE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18"/>
                <w:szCs w:val="20"/>
              </w:rPr>
            </w:pPr>
          </w:p>
        </w:tc>
      </w:tr>
      <w:tr w:rsidR="009A7DFE" w:rsidRPr="00BC150B" w:rsidTr="007F31A0"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Flucht- und Rettungsplan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--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A65FE9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18.06.2009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>Gemeindehaus (EG+DG)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A65FE9" w:rsidP="00A65FE9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  <w:r w:rsidRPr="00BC150B">
              <w:rPr>
                <w:rFonts w:ascii="Verdana" w:hAnsi="Verdana" w:cs="Meta Offc"/>
                <w:sz w:val="20"/>
                <w:szCs w:val="22"/>
              </w:rPr>
              <w:t xml:space="preserve">01.06.2010, </w:t>
            </w:r>
            <w:r w:rsidRPr="00BC150B">
              <w:rPr>
                <w:rFonts w:ascii="Verdana" w:hAnsi="Verdana" w:cs="Meta Offc"/>
                <w:sz w:val="20"/>
                <w:szCs w:val="22"/>
              </w:rPr>
              <w:br/>
              <w:t>Fr. Blick</w:t>
            </w:r>
          </w:p>
        </w:tc>
        <w:tc>
          <w:tcPr>
            <w:tcW w:w="60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</w:tcPr>
          <w:p w:rsidR="009A7DFE" w:rsidRPr="00BC150B" w:rsidRDefault="009A7DFE" w:rsidP="009A7DFE">
            <w:pPr>
              <w:jc w:val="center"/>
              <w:rPr>
                <w:rFonts w:ascii="Verdana" w:hAnsi="Verdana" w:cs="Meta Offc"/>
                <w:sz w:val="20"/>
                <w:szCs w:val="22"/>
              </w:rPr>
            </w:pPr>
          </w:p>
        </w:tc>
      </w:tr>
    </w:tbl>
    <w:p w:rsidR="009A7DFE" w:rsidRPr="00C5492A" w:rsidRDefault="009A7DFE" w:rsidP="00C5492A">
      <w:pPr>
        <w:pStyle w:val="Kopfzeile"/>
        <w:tabs>
          <w:tab w:val="clear" w:pos="4536"/>
          <w:tab w:val="clear" w:pos="9072"/>
        </w:tabs>
        <w:rPr>
          <w:rFonts w:ascii="Meta Offc" w:hAnsi="Meta Offc" w:cs="Meta Offc"/>
          <w:sz w:val="22"/>
        </w:rPr>
      </w:pPr>
    </w:p>
    <w:sectPr w:rsidR="009A7DFE" w:rsidRPr="00C5492A" w:rsidSect="00406B66">
      <w:headerReference w:type="default" r:id="rId13"/>
      <w:pgSz w:w="16838" w:h="11906" w:orient="landscape" w:code="9"/>
      <w:pgMar w:top="2155" w:right="851" w:bottom="1134" w:left="85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5A" w:rsidRDefault="00A7565A" w:rsidP="00FB052D">
      <w:r>
        <w:separator/>
      </w:r>
    </w:p>
  </w:endnote>
  <w:endnote w:type="continuationSeparator" w:id="0">
    <w:p w:rsidR="00A7565A" w:rsidRDefault="00A7565A" w:rsidP="00FB0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Officina Sans Book">
    <w:altName w:val="ITC Officina Sans Book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B" w:rsidRDefault="00BC15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C3" w:rsidRPr="00BC150B" w:rsidRDefault="00F114C3" w:rsidP="00F114C3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Verdana" w:hAnsi="Verdana" w:cs="Meta Offc"/>
        <w:sz w:val="18"/>
        <w:szCs w:val="18"/>
      </w:rPr>
    </w:pPr>
    <w:r w:rsidRPr="00BC150B">
      <w:rPr>
        <w:rFonts w:ascii="Verdana" w:hAnsi="Verdana" w:cs="Meta Offc"/>
        <w:b/>
        <w:sz w:val="19"/>
        <w:szCs w:val="19"/>
      </w:rPr>
      <w:t>*</w:t>
    </w:r>
    <w:r w:rsidRPr="00BC150B">
      <w:rPr>
        <w:rFonts w:ascii="Verdana" w:hAnsi="Verdana" w:cs="Meta Offc"/>
        <w:sz w:val="18"/>
        <w:szCs w:val="18"/>
      </w:rPr>
      <w:t>Fragestellungen: Standort noch aktuell? Vollständigkeit bzw. Gebrauchsfähigkeit? Angaben und Inhalt/e noch aktuell?</w:t>
    </w:r>
    <w:r w:rsidRPr="00BC150B">
      <w:rPr>
        <w:rFonts w:ascii="Verdana" w:hAnsi="Verdana" w:cs="Meta Offc"/>
        <w:sz w:val="18"/>
        <w:szCs w:val="18"/>
      </w:rPr>
      <w:tab/>
      <w:t>02/2011</w:t>
    </w:r>
    <w:r w:rsidRPr="00BC150B">
      <w:rPr>
        <w:rFonts w:ascii="Verdana" w:hAnsi="Verdana" w:cs="Meta Offc"/>
        <w:sz w:val="18"/>
        <w:szCs w:val="18"/>
      </w:rPr>
      <w:tab/>
      <w:t xml:space="preserve">Seite </w:t>
    </w:r>
    <w:r w:rsidRPr="00BC150B">
      <w:rPr>
        <w:rFonts w:ascii="Verdana" w:hAnsi="Verdana" w:cs="Meta Offc"/>
        <w:sz w:val="18"/>
        <w:szCs w:val="18"/>
      </w:rPr>
      <w:fldChar w:fldCharType="begin"/>
    </w:r>
    <w:r w:rsidRPr="00BC150B">
      <w:rPr>
        <w:rFonts w:ascii="Verdana" w:hAnsi="Verdana" w:cs="Meta Offc"/>
        <w:sz w:val="18"/>
        <w:szCs w:val="18"/>
      </w:rPr>
      <w:instrText xml:space="preserve"> PAGE   \* MERGEFORMAT </w:instrText>
    </w:r>
    <w:r w:rsidRPr="00BC150B">
      <w:rPr>
        <w:rFonts w:ascii="Verdana" w:hAnsi="Verdana" w:cs="Meta Offc"/>
        <w:sz w:val="18"/>
        <w:szCs w:val="18"/>
      </w:rPr>
      <w:fldChar w:fldCharType="separate"/>
    </w:r>
    <w:r w:rsidR="00BC150B">
      <w:rPr>
        <w:rFonts w:ascii="Verdana" w:hAnsi="Verdana" w:cs="Meta Offc"/>
        <w:noProof/>
        <w:sz w:val="18"/>
        <w:szCs w:val="18"/>
      </w:rPr>
      <w:t>2</w:t>
    </w:r>
    <w:r w:rsidRPr="00BC150B">
      <w:rPr>
        <w:rFonts w:ascii="Verdana" w:hAnsi="Verdana" w:cs="Meta Offc"/>
        <w:sz w:val="18"/>
        <w:szCs w:val="18"/>
      </w:rPr>
      <w:fldChar w:fldCharType="end"/>
    </w:r>
  </w:p>
  <w:p w:rsidR="00CD5884" w:rsidRPr="00BC150B" w:rsidRDefault="00F114C3" w:rsidP="00FE44A1">
    <w:pPr>
      <w:pStyle w:val="Fuzeile"/>
      <w:tabs>
        <w:tab w:val="clear" w:pos="4536"/>
        <w:tab w:val="clear" w:pos="9072"/>
        <w:tab w:val="left" w:pos="13325"/>
        <w:tab w:val="right" w:pos="15168"/>
      </w:tabs>
      <w:rPr>
        <w:rFonts w:ascii="Verdana" w:hAnsi="Verdana" w:cs="Meta Offc"/>
        <w:sz w:val="18"/>
        <w:szCs w:val="18"/>
      </w:rPr>
    </w:pPr>
    <w:r w:rsidRPr="00BC150B">
      <w:rPr>
        <w:rFonts w:ascii="Verdana" w:hAnsi="Verdana" w:cs="Meta Offc"/>
        <w:sz w:val="18"/>
        <w:szCs w:val="18"/>
      </w:rPr>
      <w:sym w:font="Symbol" w:char="F0AE"/>
    </w:r>
    <w:r w:rsidRPr="00BC150B">
      <w:rPr>
        <w:rFonts w:ascii="Verdana" w:hAnsi="Verdana" w:cs="Meta Offc"/>
        <w:sz w:val="18"/>
        <w:szCs w:val="18"/>
      </w:rPr>
      <w:t xml:space="preserve"> Die Überprüfung schließt</w:t>
    </w:r>
    <w:bookmarkStart w:id="0" w:name="_GoBack"/>
    <w:bookmarkEnd w:id="0"/>
    <w:r w:rsidRPr="00BC150B">
      <w:rPr>
        <w:rFonts w:ascii="Verdana" w:hAnsi="Verdana" w:cs="Meta Offc"/>
        <w:sz w:val="18"/>
        <w:szCs w:val="18"/>
      </w:rPr>
      <w:t xml:space="preserve"> Maßnahmen zur Mängelbeseitigung ggf. mit ein.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B" w:rsidRDefault="00BC15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5A" w:rsidRDefault="00A7565A" w:rsidP="00FB052D">
      <w:r>
        <w:separator/>
      </w:r>
    </w:p>
  </w:footnote>
  <w:footnote w:type="continuationSeparator" w:id="0">
    <w:p w:rsidR="00A7565A" w:rsidRDefault="00A7565A" w:rsidP="00FB05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B" w:rsidRDefault="00BC15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84" w:rsidRPr="00BC150B" w:rsidRDefault="00B36BA4" w:rsidP="00F87B8D">
    <w:pPr>
      <w:pStyle w:val="Kopfzeile"/>
      <w:pBdr>
        <w:bottom w:val="single" w:sz="4" w:space="1" w:color="auto"/>
      </w:pBdr>
      <w:rPr>
        <w:rFonts w:ascii="Verdana" w:hAnsi="Verdana" w:cs="Meta Offc"/>
        <w:b/>
      </w:rPr>
    </w:pPr>
    <w:r w:rsidRPr="00BC150B">
      <w:rPr>
        <w:rFonts w:ascii="Verdana" w:hAnsi="Verdana" w:cs="Meta Offc"/>
        <w:b/>
        <w:noProof/>
      </w:rPr>
      <w:drawing>
        <wp:anchor distT="0" distB="0" distL="114300" distR="114300" simplePos="0" relativeHeight="251659264" behindDoc="1" locked="0" layoutInCell="1" allowOverlap="1" wp14:anchorId="251F4E81" wp14:editId="3D1363BC">
          <wp:simplePos x="0" y="0"/>
          <wp:positionH relativeFrom="column">
            <wp:posOffset>8136890</wp:posOffset>
          </wp:positionH>
          <wp:positionV relativeFrom="paragraph">
            <wp:posOffset>-193675</wp:posOffset>
          </wp:positionV>
          <wp:extent cx="1476375" cy="321303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ASLogo_einzeilig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321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884" w:rsidRPr="00BC150B">
      <w:rPr>
        <w:rFonts w:ascii="Verdana" w:hAnsi="Verdana" w:cs="Meta Offc"/>
        <w:b/>
      </w:rPr>
      <w:t>Verzeichnis der Brandschutz-Einrichtungen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50B" w:rsidRDefault="00BC150B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84" w:rsidRPr="00BC150B" w:rsidRDefault="00B41080" w:rsidP="00F87B8D">
    <w:pPr>
      <w:pStyle w:val="Kopfzeile"/>
      <w:pBdr>
        <w:bottom w:val="single" w:sz="4" w:space="1" w:color="auto"/>
      </w:pBdr>
      <w:rPr>
        <w:rFonts w:ascii="Verdana" w:hAnsi="Verdana" w:cs="Meta Offc"/>
        <w:b/>
      </w:rPr>
    </w:pPr>
    <w:r w:rsidRPr="00BC150B">
      <w:rPr>
        <w:rFonts w:ascii="Verdana" w:hAnsi="Verdana"/>
        <w:noProof/>
      </w:rPr>
      <w:drawing>
        <wp:anchor distT="0" distB="0" distL="114300" distR="114300" simplePos="0" relativeHeight="251658240" behindDoc="1" locked="0" layoutInCell="1" allowOverlap="1" wp14:anchorId="1DD957A2" wp14:editId="36039F98">
          <wp:simplePos x="0" y="0"/>
          <wp:positionH relativeFrom="column">
            <wp:posOffset>8573135</wp:posOffset>
          </wp:positionH>
          <wp:positionV relativeFrom="paragraph">
            <wp:posOffset>-281305</wp:posOffset>
          </wp:positionV>
          <wp:extent cx="1021080" cy="485775"/>
          <wp:effectExtent l="0" t="0" r="0" b="9525"/>
          <wp:wrapTight wrapText="bothSides">
            <wp:wrapPolygon edited="0">
              <wp:start x="11284" y="0"/>
              <wp:lineTo x="0" y="11012"/>
              <wp:lineTo x="0" y="21176"/>
              <wp:lineTo x="17731" y="21176"/>
              <wp:lineTo x="18940" y="18635"/>
              <wp:lineTo x="20149" y="12706"/>
              <wp:lineTo x="19343" y="10165"/>
              <wp:lineTo x="13701" y="0"/>
              <wp:lineTo x="11284" y="0"/>
            </wp:wrapPolygon>
          </wp:wrapTight>
          <wp:docPr id="4" name="Bild 4" descr="EFASLogo_einzeili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FASLogo_einzeili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714"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5884" w:rsidRPr="00BC150B">
      <w:rPr>
        <w:rFonts w:ascii="Verdana" w:hAnsi="Verdana" w:cs="Meta Offc"/>
        <w:b/>
      </w:rPr>
      <w:t>Muster-Verzeichnis Brandschutz-Einrichtungen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2D"/>
    <w:rsid w:val="00055C0C"/>
    <w:rsid w:val="000945D1"/>
    <w:rsid w:val="000A2649"/>
    <w:rsid w:val="001069BD"/>
    <w:rsid w:val="001307BB"/>
    <w:rsid w:val="001407E4"/>
    <w:rsid w:val="0018349F"/>
    <w:rsid w:val="001E202E"/>
    <w:rsid w:val="002930A1"/>
    <w:rsid w:val="002931DA"/>
    <w:rsid w:val="002A5AFA"/>
    <w:rsid w:val="00330E65"/>
    <w:rsid w:val="003347E8"/>
    <w:rsid w:val="003B27BB"/>
    <w:rsid w:val="003F6979"/>
    <w:rsid w:val="00404DCB"/>
    <w:rsid w:val="00406B66"/>
    <w:rsid w:val="0041625D"/>
    <w:rsid w:val="00480A22"/>
    <w:rsid w:val="004B0DF5"/>
    <w:rsid w:val="00560E05"/>
    <w:rsid w:val="005E2C91"/>
    <w:rsid w:val="00670E5F"/>
    <w:rsid w:val="006D284D"/>
    <w:rsid w:val="006F1194"/>
    <w:rsid w:val="00741B3A"/>
    <w:rsid w:val="0075215D"/>
    <w:rsid w:val="007A1913"/>
    <w:rsid w:val="007F31A0"/>
    <w:rsid w:val="00816A9E"/>
    <w:rsid w:val="008F0549"/>
    <w:rsid w:val="00900A3A"/>
    <w:rsid w:val="009A7DFE"/>
    <w:rsid w:val="009E126A"/>
    <w:rsid w:val="00A56E3E"/>
    <w:rsid w:val="00A65FE9"/>
    <w:rsid w:val="00A7565A"/>
    <w:rsid w:val="00AB467E"/>
    <w:rsid w:val="00AE6CF9"/>
    <w:rsid w:val="00AF1DF4"/>
    <w:rsid w:val="00B01298"/>
    <w:rsid w:val="00B36BA4"/>
    <w:rsid w:val="00B41080"/>
    <w:rsid w:val="00B4397F"/>
    <w:rsid w:val="00B6047C"/>
    <w:rsid w:val="00BC150B"/>
    <w:rsid w:val="00BF1D4A"/>
    <w:rsid w:val="00C04202"/>
    <w:rsid w:val="00C25171"/>
    <w:rsid w:val="00C3608D"/>
    <w:rsid w:val="00C5492A"/>
    <w:rsid w:val="00C77D3F"/>
    <w:rsid w:val="00CD5884"/>
    <w:rsid w:val="00CF2D65"/>
    <w:rsid w:val="00DB782A"/>
    <w:rsid w:val="00E604A8"/>
    <w:rsid w:val="00EF0553"/>
    <w:rsid w:val="00F114C3"/>
    <w:rsid w:val="00F209A9"/>
    <w:rsid w:val="00F23994"/>
    <w:rsid w:val="00F302E4"/>
    <w:rsid w:val="00F63A2B"/>
    <w:rsid w:val="00F87B8D"/>
    <w:rsid w:val="00FA6B5B"/>
    <w:rsid w:val="00FB052D"/>
    <w:rsid w:val="00FE44A1"/>
    <w:rsid w:val="00FF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7BB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1307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307BB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1307BB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307BB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130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30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406B66"/>
    <w:rPr>
      <w:rFonts w:ascii="Arial" w:hAnsi="Arial" w:cs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7BB"/>
    <w:rPr>
      <w:rFonts w:ascii="Arial" w:hAnsi="Arial" w:cs="Arial"/>
      <w:sz w:val="28"/>
      <w:szCs w:val="24"/>
    </w:rPr>
  </w:style>
  <w:style w:type="paragraph" w:styleId="berschrift1">
    <w:name w:val="heading 1"/>
    <w:basedOn w:val="Standard"/>
    <w:next w:val="Standard"/>
    <w:qFormat/>
    <w:rsid w:val="001307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1307BB"/>
    <w:pPr>
      <w:keepNext/>
      <w:jc w:val="center"/>
      <w:outlineLvl w:val="1"/>
    </w:pPr>
    <w:rPr>
      <w:rFonts w:ascii="ITC Officina Sans Book" w:hAnsi="ITC Officina Sans Book"/>
      <w:b/>
      <w:bCs/>
      <w:sz w:val="24"/>
    </w:rPr>
  </w:style>
  <w:style w:type="paragraph" w:styleId="berschrift3">
    <w:name w:val="heading 3"/>
    <w:basedOn w:val="Standard"/>
    <w:next w:val="Standard"/>
    <w:qFormat/>
    <w:rsid w:val="001307BB"/>
    <w:pPr>
      <w:keepNext/>
      <w:jc w:val="center"/>
      <w:outlineLvl w:val="2"/>
    </w:pPr>
    <w:rPr>
      <w:rFonts w:ascii="ITC Officina Sans Book" w:hAnsi="ITC Officina Sans Book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1"/>
    <w:rsid w:val="001307BB"/>
    <w:pPr>
      <w:spacing w:before="0" w:after="360" w:line="280" w:lineRule="atLeast"/>
      <w:ind w:hanging="902"/>
    </w:pPr>
    <w:rPr>
      <w:rFonts w:ascii="ITC Officina Sans Book" w:hAnsi="ITC Officina Sans Book"/>
      <w:kern w:val="0"/>
      <w:sz w:val="28"/>
      <w:szCs w:val="24"/>
    </w:rPr>
  </w:style>
  <w:style w:type="paragraph" w:styleId="Kopfzeile">
    <w:name w:val="header"/>
    <w:basedOn w:val="Standard"/>
    <w:semiHidden/>
    <w:rsid w:val="001307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1307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rsid w:val="00406B66"/>
    <w:rPr>
      <w:rFonts w:ascii="Arial" w:hAnsi="Arial" w:cs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der Brandschutzeinrichtungen</vt:lpstr>
    </vt:vector>
  </TitlesOfParts>
  <Company>Hannover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der Brandschutzeinrichtungen</dc:title>
  <dc:subject>Arbeits- und Gesundheitsschutz</dc:subject>
  <dc:creator>EFAS/Fs</dc:creator>
  <cp:lastModifiedBy>(EFAS) Voshage, Karsten</cp:lastModifiedBy>
  <cp:revision>2</cp:revision>
  <cp:lastPrinted>2006-02-16T16:32:00Z</cp:lastPrinted>
  <dcterms:created xsi:type="dcterms:W3CDTF">2018-11-13T13:45:00Z</dcterms:created>
  <dcterms:modified xsi:type="dcterms:W3CDTF">2018-11-13T13:45:00Z</dcterms:modified>
</cp:coreProperties>
</file>