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C7" w:rsidRPr="00602AF9" w:rsidRDefault="00A55FC7" w:rsidP="00A55FC7">
      <w:pPr>
        <w:rPr>
          <w:rFonts w:cs="Arial"/>
          <w:b/>
          <w:bCs/>
          <w:u w:val="single"/>
        </w:rPr>
      </w:pPr>
      <w:bookmarkStart w:id="0" w:name="_GoBack"/>
      <w:bookmarkEnd w:id="0"/>
      <w:r w:rsidRPr="00602AF9">
        <w:rPr>
          <w:rFonts w:cs="Arial"/>
          <w:b/>
          <w:bCs/>
          <w:u w:val="single"/>
        </w:rPr>
        <w:t>Orts-/Fachkraft für Arbeitssicherheit:</w:t>
      </w:r>
    </w:p>
    <w:p w:rsidR="00A55FC7" w:rsidRPr="00602AF9" w:rsidRDefault="00A55FC7" w:rsidP="00A55FC7">
      <w:pPr>
        <w:rPr>
          <w:rFonts w:cs="Arial"/>
          <w:sz w:val="20"/>
        </w:rPr>
      </w:pPr>
    </w:p>
    <w:p w:rsidR="00A55FC7" w:rsidRPr="00602AF9" w:rsidRDefault="00A55FC7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</w:t>
      </w:r>
      <w:r w:rsidR="00A46131" w:rsidRPr="00602AF9">
        <w:rPr>
          <w:rFonts w:cs="Arial"/>
          <w:sz w:val="20"/>
          <w:u w:val="single"/>
        </w:rPr>
        <w:t xml:space="preserve"> </w:t>
      </w:r>
      <w:r w:rsidR="00A46131" w:rsidRPr="00602AF9">
        <w:rPr>
          <w:rFonts w:cs="Arial"/>
          <w:sz w:val="20"/>
          <w:u w:val="single"/>
        </w:rPr>
        <w:tab/>
      </w:r>
    </w:p>
    <w:p w:rsidR="00A55FC7" w:rsidRPr="00602AF9" w:rsidRDefault="00A55FC7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="00A46131" w:rsidRPr="00602AF9">
        <w:rPr>
          <w:rFonts w:cs="Arial"/>
          <w:sz w:val="20"/>
          <w:u w:val="single"/>
        </w:rPr>
        <w:tab/>
      </w:r>
    </w:p>
    <w:p w:rsidR="00A55FC7" w:rsidRPr="00602AF9" w:rsidRDefault="00A55FC7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="0027309D"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="00A46131" w:rsidRPr="00602AF9">
        <w:rPr>
          <w:rFonts w:cs="Arial"/>
          <w:sz w:val="20"/>
          <w:u w:val="single"/>
        </w:rPr>
        <w:tab/>
      </w:r>
    </w:p>
    <w:p w:rsidR="002D5D5B" w:rsidRDefault="00A55FC7" w:rsidP="00602AF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="0027309D" w:rsidRPr="00602AF9">
        <w:rPr>
          <w:rFonts w:cs="Arial"/>
          <w:sz w:val="20"/>
          <w:u w:val="single"/>
        </w:rPr>
        <w:tab/>
      </w:r>
      <w:r w:rsidR="0027309D"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="0027309D" w:rsidRPr="00602AF9">
        <w:rPr>
          <w:rFonts w:cs="Arial"/>
          <w:sz w:val="20"/>
          <w:u w:val="single"/>
        </w:rPr>
        <w:tab/>
      </w:r>
    </w:p>
    <w:p w:rsidR="00602AF9" w:rsidRPr="00602AF9" w:rsidRDefault="00602AF9" w:rsidP="00602AF9"/>
    <w:p w:rsidR="00A55FC7" w:rsidRPr="00602AF9" w:rsidRDefault="00A55FC7" w:rsidP="00A55FC7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t>Betriebsarzt/-ärztin:</w:t>
      </w:r>
    </w:p>
    <w:p w:rsidR="00A55FC7" w:rsidRPr="00602AF9" w:rsidRDefault="00A55FC7" w:rsidP="00A55FC7">
      <w:pPr>
        <w:rPr>
          <w:rFonts w:cs="Arial"/>
          <w:sz w:val="20"/>
        </w:rPr>
      </w:pP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BAD Zentrum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D5D5B" w:rsidRPr="00602AF9" w:rsidRDefault="002D5D5B" w:rsidP="002D5D5B">
      <w:pPr>
        <w:tabs>
          <w:tab w:val="left" w:pos="6521"/>
          <w:tab w:val="left" w:pos="9356"/>
        </w:tabs>
        <w:rPr>
          <w:rFonts w:cs="Arial"/>
          <w:sz w:val="20"/>
        </w:rPr>
      </w:pPr>
    </w:p>
    <w:p w:rsidR="007860B9" w:rsidRPr="00602AF9" w:rsidRDefault="00A55FC7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t xml:space="preserve">Landeskirchliche/r </w:t>
      </w:r>
      <w:r w:rsidR="00F775C7" w:rsidRPr="00602AF9">
        <w:rPr>
          <w:rFonts w:cs="Arial"/>
          <w:b/>
          <w:bCs/>
          <w:u w:val="single"/>
        </w:rPr>
        <w:t>Koordinator/in für Arbeitssicherheit</w:t>
      </w:r>
      <w:r w:rsidR="007860B9" w:rsidRPr="00602AF9">
        <w:rPr>
          <w:rFonts w:cs="Arial"/>
          <w:b/>
          <w:bCs/>
          <w:u w:val="single"/>
        </w:rPr>
        <w:t>:</w:t>
      </w:r>
    </w:p>
    <w:p w:rsidR="007860B9" w:rsidRPr="00602AF9" w:rsidRDefault="007860B9">
      <w:pPr>
        <w:rPr>
          <w:rFonts w:cs="Arial"/>
          <w:sz w:val="20"/>
        </w:rPr>
      </w:pP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D5D5B" w:rsidRPr="00602AF9" w:rsidRDefault="002D5D5B" w:rsidP="002D5D5B">
      <w:pPr>
        <w:tabs>
          <w:tab w:val="left" w:pos="6521"/>
          <w:tab w:val="left" w:pos="9356"/>
        </w:tabs>
        <w:rPr>
          <w:rFonts w:cs="Arial"/>
          <w:sz w:val="20"/>
        </w:rPr>
      </w:pPr>
    </w:p>
    <w:p w:rsidR="003B068E" w:rsidRPr="00602AF9" w:rsidRDefault="003B068E" w:rsidP="00593058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t>Mitarbeitervertretung:</w:t>
      </w:r>
    </w:p>
    <w:p w:rsidR="003B068E" w:rsidRPr="00602AF9" w:rsidRDefault="003B068E" w:rsidP="00593058">
      <w:pPr>
        <w:rPr>
          <w:rFonts w:cs="Arial"/>
          <w:sz w:val="20"/>
        </w:rPr>
      </w:pP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D5D5B" w:rsidRPr="00602AF9" w:rsidRDefault="002D5D5B" w:rsidP="002D5D5B">
      <w:pPr>
        <w:tabs>
          <w:tab w:val="left" w:pos="6521"/>
          <w:tab w:val="left" w:pos="9356"/>
        </w:tabs>
        <w:rPr>
          <w:rFonts w:cs="Arial"/>
          <w:sz w:val="20"/>
        </w:rPr>
      </w:pPr>
    </w:p>
    <w:p w:rsidR="00E35BF4" w:rsidRPr="00602AF9" w:rsidRDefault="00116C84" w:rsidP="00593058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t>Kirchliches Bauamt / Denkmalpflege</w:t>
      </w:r>
      <w:r w:rsidR="00E35BF4" w:rsidRPr="00602AF9">
        <w:rPr>
          <w:rFonts w:cs="Arial"/>
          <w:b/>
          <w:bCs/>
          <w:u w:val="single"/>
        </w:rPr>
        <w:t>:</w:t>
      </w:r>
    </w:p>
    <w:p w:rsidR="00E35BF4" w:rsidRPr="00602AF9" w:rsidRDefault="00E35BF4" w:rsidP="00593058">
      <w:pPr>
        <w:rPr>
          <w:rFonts w:cs="Arial"/>
          <w:sz w:val="20"/>
        </w:rPr>
      </w:pP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E35BF4" w:rsidRPr="00602AF9" w:rsidRDefault="0027309D" w:rsidP="00BA1F7E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E35BF4" w:rsidRPr="00602AF9" w:rsidRDefault="00602AF9" w:rsidP="00593058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br w:type="page"/>
      </w:r>
      <w:r w:rsidR="00116C84" w:rsidRPr="00602AF9">
        <w:rPr>
          <w:rFonts w:cs="Arial"/>
          <w:b/>
          <w:bCs/>
          <w:u w:val="single"/>
        </w:rPr>
        <w:lastRenderedPageBreak/>
        <w:t>Glockensachverständige</w:t>
      </w:r>
      <w:r w:rsidR="00A44655" w:rsidRPr="00602AF9">
        <w:rPr>
          <w:rFonts w:cs="Arial"/>
          <w:b/>
          <w:bCs/>
          <w:u w:val="single"/>
        </w:rPr>
        <w:t>/</w:t>
      </w:r>
      <w:r w:rsidR="00116C84" w:rsidRPr="00602AF9">
        <w:rPr>
          <w:rFonts w:cs="Arial"/>
          <w:b/>
          <w:bCs/>
          <w:u w:val="single"/>
        </w:rPr>
        <w:t>r der Landeskirche</w:t>
      </w:r>
      <w:r w:rsidR="00E35BF4" w:rsidRPr="00602AF9">
        <w:rPr>
          <w:rFonts w:cs="Arial"/>
          <w:b/>
          <w:bCs/>
          <w:u w:val="single"/>
        </w:rPr>
        <w:t>:</w:t>
      </w:r>
    </w:p>
    <w:p w:rsidR="00E35BF4" w:rsidRPr="00602AF9" w:rsidRDefault="00E35BF4" w:rsidP="00593058">
      <w:pPr>
        <w:rPr>
          <w:rFonts w:cs="Arial"/>
          <w:sz w:val="20"/>
        </w:rPr>
      </w:pP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7309D" w:rsidRPr="00602AF9" w:rsidRDefault="0027309D" w:rsidP="0027309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8F0183" w:rsidRPr="00602AF9" w:rsidRDefault="008F0183" w:rsidP="002D5D5B">
      <w:pPr>
        <w:rPr>
          <w:rFonts w:cs="Arial"/>
          <w:sz w:val="20"/>
        </w:rPr>
      </w:pPr>
    </w:p>
    <w:p w:rsidR="00AF4976" w:rsidRPr="00602AF9" w:rsidRDefault="00AF4976" w:rsidP="00AF4976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t xml:space="preserve">Fachstelle </w:t>
      </w:r>
      <w:r w:rsidR="008F0183" w:rsidRPr="00602AF9">
        <w:rPr>
          <w:rFonts w:cs="Arial"/>
          <w:b/>
          <w:bCs/>
          <w:u w:val="single"/>
        </w:rPr>
        <w:t xml:space="preserve">für Arbeitssicherheit </w:t>
      </w:r>
      <w:r w:rsidRPr="00602AF9">
        <w:rPr>
          <w:rFonts w:cs="Arial"/>
          <w:b/>
          <w:bCs/>
          <w:u w:val="single"/>
        </w:rPr>
        <w:t xml:space="preserve">der </w:t>
      </w:r>
      <w:r w:rsidR="00997A1A" w:rsidRPr="00602AF9">
        <w:rPr>
          <w:rFonts w:cs="Arial"/>
          <w:b/>
          <w:bCs/>
          <w:u w:val="single"/>
        </w:rPr>
        <w:t>Evangelischen Kirche in Deutschland</w:t>
      </w:r>
      <w:r w:rsidRPr="00602AF9">
        <w:rPr>
          <w:rFonts w:cs="Arial"/>
          <w:b/>
          <w:bCs/>
          <w:u w:val="single"/>
        </w:rPr>
        <w:t>:</w:t>
      </w:r>
    </w:p>
    <w:p w:rsidR="00AF4976" w:rsidRPr="00602AF9" w:rsidRDefault="00AF4976" w:rsidP="00AF4976">
      <w:pPr>
        <w:rPr>
          <w:rFonts w:cs="Arial"/>
          <w:sz w:val="20"/>
        </w:rPr>
      </w:pPr>
    </w:p>
    <w:p w:rsidR="00BD426D" w:rsidRPr="00602AF9" w:rsidRDefault="00BD426D" w:rsidP="00BD426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Evangelische Fachstelle für Arbeits- und Gesundheitsschutz (EFAS)</w:t>
      </w:r>
    </w:p>
    <w:p w:rsidR="00BD426D" w:rsidRPr="00602AF9" w:rsidRDefault="00BD426D" w:rsidP="00BD426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Otto-Brenner-Straße 9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>0511 / 27 96 -640</w:t>
      </w:r>
      <w:r w:rsidRPr="00602AF9">
        <w:rPr>
          <w:rFonts w:cs="Arial"/>
          <w:sz w:val="20"/>
          <w:u w:val="single"/>
        </w:rPr>
        <w:tab/>
      </w:r>
    </w:p>
    <w:p w:rsidR="00BD426D" w:rsidRPr="00602AF9" w:rsidRDefault="00BD426D" w:rsidP="00BD426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30159 Hannover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szCs w:val="22"/>
          <w:u w:val="single"/>
        </w:rPr>
        <w:t>info@efas-online.de</w:t>
      </w:r>
      <w:r w:rsidRPr="00602AF9">
        <w:rPr>
          <w:rFonts w:cs="Arial"/>
          <w:sz w:val="20"/>
          <w:u w:val="single"/>
        </w:rPr>
        <w:tab/>
      </w:r>
    </w:p>
    <w:p w:rsidR="008F0183" w:rsidRPr="00602AF9" w:rsidRDefault="008F0183" w:rsidP="002D5D5B">
      <w:pPr>
        <w:rPr>
          <w:rFonts w:cs="Arial"/>
          <w:sz w:val="20"/>
        </w:rPr>
      </w:pPr>
    </w:p>
    <w:p w:rsidR="00AF4976" w:rsidRPr="00602AF9" w:rsidRDefault="00AF4976" w:rsidP="00AF4976">
      <w:pPr>
        <w:rPr>
          <w:rFonts w:cs="Arial"/>
          <w:bCs/>
          <w:u w:val="single"/>
        </w:rPr>
      </w:pPr>
      <w:r w:rsidRPr="00602AF9">
        <w:rPr>
          <w:rFonts w:cs="Arial"/>
          <w:b/>
          <w:bCs/>
          <w:u w:val="thick"/>
        </w:rPr>
        <w:t>Gesetzlicher Unfallversicherungsträger</w:t>
      </w:r>
      <w:r w:rsidR="00EE18DE" w:rsidRPr="00602AF9">
        <w:rPr>
          <w:rFonts w:cs="Arial"/>
          <w:bCs/>
          <w:u w:val="single"/>
        </w:rPr>
        <w:t xml:space="preserve"> </w:t>
      </w:r>
      <w:r w:rsidR="007C24A3" w:rsidRPr="00602AF9">
        <w:rPr>
          <w:rFonts w:cs="Arial"/>
          <w:bCs/>
          <w:u w:val="single"/>
        </w:rPr>
        <w:t>(</w:t>
      </w:r>
      <w:r w:rsidR="00EE18DE" w:rsidRPr="00602AF9">
        <w:rPr>
          <w:rFonts w:cs="Arial"/>
          <w:bCs/>
          <w:u w:val="single"/>
        </w:rPr>
        <w:t>für Mitarbeiter/innen</w:t>
      </w:r>
      <w:r w:rsidR="007C24A3" w:rsidRPr="00602AF9">
        <w:rPr>
          <w:rFonts w:cs="Arial"/>
          <w:bCs/>
          <w:u w:val="single"/>
        </w:rPr>
        <w:t xml:space="preserve"> </w:t>
      </w:r>
      <w:r w:rsidR="00F576AA" w:rsidRPr="00602AF9">
        <w:rPr>
          <w:rFonts w:cs="Arial"/>
          <w:bCs/>
          <w:u w:val="single"/>
        </w:rPr>
        <w:t xml:space="preserve">z. B. </w:t>
      </w:r>
      <w:r w:rsidR="007C24A3" w:rsidRPr="00602AF9">
        <w:rPr>
          <w:rFonts w:cs="Arial"/>
          <w:bCs/>
          <w:u w:val="single"/>
        </w:rPr>
        <w:t>in Einrichtungen zur Kinderbetreuung</w:t>
      </w:r>
      <w:r w:rsidR="00F576AA" w:rsidRPr="00602AF9">
        <w:rPr>
          <w:rFonts w:cs="Arial"/>
          <w:bCs/>
          <w:u w:val="single"/>
        </w:rPr>
        <w:t>, Pflegeeinrichtungen, diakonischen Beratungsstellen)</w:t>
      </w:r>
      <w:r w:rsidRPr="00602AF9">
        <w:rPr>
          <w:rFonts w:cs="Arial"/>
          <w:bCs/>
          <w:u w:val="single"/>
        </w:rPr>
        <w:t>:</w:t>
      </w:r>
    </w:p>
    <w:p w:rsidR="00AF4976" w:rsidRPr="00602AF9" w:rsidRDefault="00AF4976" w:rsidP="00AF4976">
      <w:pPr>
        <w:rPr>
          <w:rFonts w:cs="Arial"/>
          <w:sz w:val="20"/>
        </w:rPr>
      </w:pPr>
    </w:p>
    <w:p w:rsidR="00F70C1C" w:rsidRPr="00602AF9" w:rsidRDefault="00AF4976" w:rsidP="00F70C1C">
      <w:pPr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</w:t>
      </w:r>
      <w:r w:rsidR="007C24A3" w:rsidRPr="00602AF9">
        <w:rPr>
          <w:rFonts w:cs="Arial"/>
          <w:b/>
          <w:sz w:val="20"/>
          <w:u w:val="single"/>
        </w:rPr>
        <w:t>B</w:t>
      </w:r>
      <w:r w:rsidR="007C24A3" w:rsidRPr="00602AF9">
        <w:rPr>
          <w:rFonts w:cs="Arial"/>
          <w:sz w:val="20"/>
          <w:u w:val="single"/>
        </w:rPr>
        <w:t xml:space="preserve">erufsgenossenschaft für </w:t>
      </w:r>
      <w:r w:rsidR="007C24A3" w:rsidRPr="00602AF9">
        <w:rPr>
          <w:rFonts w:cs="Arial"/>
          <w:b/>
          <w:sz w:val="20"/>
          <w:u w:val="single"/>
        </w:rPr>
        <w:t>G</w:t>
      </w:r>
      <w:r w:rsidR="007C24A3" w:rsidRPr="00602AF9">
        <w:rPr>
          <w:rFonts w:cs="Arial"/>
          <w:sz w:val="20"/>
          <w:u w:val="single"/>
        </w:rPr>
        <w:t xml:space="preserve">esundheitsdienst und </w:t>
      </w:r>
      <w:r w:rsidR="007C24A3" w:rsidRPr="00602AF9">
        <w:rPr>
          <w:rFonts w:cs="Arial"/>
          <w:b/>
          <w:sz w:val="20"/>
          <w:u w:val="single"/>
        </w:rPr>
        <w:t>W</w:t>
      </w:r>
      <w:r w:rsidR="007C24A3" w:rsidRPr="00602AF9">
        <w:rPr>
          <w:rFonts w:cs="Arial"/>
          <w:sz w:val="20"/>
          <w:u w:val="single"/>
        </w:rPr>
        <w:t>ohlfahrtspflege</w:t>
      </w:r>
    </w:p>
    <w:p w:rsidR="00F70C1C" w:rsidRPr="00602AF9" w:rsidRDefault="00F70C1C" w:rsidP="00F70C1C">
      <w:pPr>
        <w:tabs>
          <w:tab w:val="left" w:pos="6521"/>
        </w:tabs>
        <w:spacing w:line="480" w:lineRule="auto"/>
        <w:rPr>
          <w:rFonts w:cs="Arial"/>
          <w:sz w:val="20"/>
        </w:rPr>
      </w:pPr>
      <w:r w:rsidRPr="00602AF9">
        <w:rPr>
          <w:rFonts w:cs="Arial"/>
          <w:sz w:val="20"/>
        </w:rPr>
        <w:tab/>
        <w:t xml:space="preserve"> </w:t>
      </w:r>
      <w:r w:rsidRPr="00602AF9">
        <w:rPr>
          <w:rFonts w:cs="Arial"/>
          <w:b/>
          <w:sz w:val="20"/>
        </w:rPr>
        <w:t>Mitglieds-Nummer:</w:t>
      </w:r>
    </w:p>
    <w:p w:rsidR="00F70C1C" w:rsidRPr="00602AF9" w:rsidRDefault="00602AF9" w:rsidP="00F70C1C">
      <w:pPr>
        <w:tabs>
          <w:tab w:val="left" w:pos="6521"/>
          <w:tab w:val="left" w:pos="7088"/>
          <w:tab w:val="left" w:pos="9356"/>
        </w:tabs>
        <w:spacing w:line="480" w:lineRule="auto"/>
        <w:rPr>
          <w:rFonts w:cs="Arial"/>
          <w:sz w:val="20"/>
          <w:u w:val="single"/>
        </w:rPr>
      </w:pPr>
      <w:r>
        <w:rPr>
          <w:rFonts w:cs="Arial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-104140</wp:posOffset>
                </wp:positionV>
                <wp:extent cx="266700" cy="167005"/>
                <wp:effectExtent l="13970" t="5715" r="19050" b="1333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700" cy="167005"/>
                        </a:xfrm>
                        <a:custGeom>
                          <a:avLst/>
                          <a:gdLst>
                            <a:gd name="G0" fmla="+- 16765 0 0"/>
                            <a:gd name="G1" fmla="+- 20005 0 0"/>
                            <a:gd name="G2" fmla="+- 9280 0 0"/>
                            <a:gd name="G3" fmla="*/ 16765 1 2"/>
                            <a:gd name="G4" fmla="+- G3 10800 0"/>
                            <a:gd name="G5" fmla="+- 21600 16765 20005"/>
                            <a:gd name="G6" fmla="+- 20005 9280 0"/>
                            <a:gd name="G7" fmla="*/ G6 1 2"/>
                            <a:gd name="G8" fmla="*/ 20005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20005 1 2"/>
                            <a:gd name="G15" fmla="+- G5 0 G4"/>
                            <a:gd name="G16" fmla="+- G0 0 G4"/>
                            <a:gd name="G17" fmla="*/ G2 G15 G16"/>
                            <a:gd name="T0" fmla="*/ 19183 w 21600"/>
                            <a:gd name="T1" fmla="*/ 0 h 21600"/>
                            <a:gd name="T2" fmla="*/ 16765 w 21600"/>
                            <a:gd name="T3" fmla="*/ 9280 h 21600"/>
                            <a:gd name="T4" fmla="*/ 0 w 21600"/>
                            <a:gd name="T5" fmla="*/ 20712 h 21600"/>
                            <a:gd name="T6" fmla="*/ 10003 w 21600"/>
                            <a:gd name="T7" fmla="*/ 21600 h 21600"/>
                            <a:gd name="T8" fmla="*/ 20005 w 21600"/>
                            <a:gd name="T9" fmla="*/ 15810 h 21600"/>
                            <a:gd name="T10" fmla="*/ 21600 w 21600"/>
                            <a:gd name="T11" fmla="*/ 928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9183" y="0"/>
                              </a:moveTo>
                              <a:lnTo>
                                <a:pt x="16765" y="9280"/>
                              </a:lnTo>
                              <a:lnTo>
                                <a:pt x="18360" y="9280"/>
                              </a:lnTo>
                              <a:lnTo>
                                <a:pt x="18360" y="19824"/>
                              </a:lnTo>
                              <a:lnTo>
                                <a:pt x="0" y="19824"/>
                              </a:lnTo>
                              <a:lnTo>
                                <a:pt x="0" y="21600"/>
                              </a:lnTo>
                              <a:lnTo>
                                <a:pt x="20005" y="21600"/>
                              </a:lnTo>
                              <a:lnTo>
                                <a:pt x="20005" y="9280"/>
                              </a:lnTo>
                              <a:lnTo>
                                <a:pt x="21600" y="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335.05pt;margin-top:-8.2pt;width:21pt;height:13.1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" path="m19183,l16765,9280r1595,l18360,19824,,19824r,1776l20005,21600r,-12320l21600,9280,19183,xe">
                <v:stroke joinstyle="miter"/>
                <v:path o:connecttype="custom" o:connectlocs="236857,0;207001,71750;0,160139;123509,167005;247006,122238;266700,71750" o:connectangles="270,180,180,90,0,0" textboxrect="0,19824,20005,21600"/>
              </v:shape>
            </w:pict>
          </mc:Fallback>
        </mc:AlternateContent>
      </w:r>
      <w:r w:rsidR="00F70C1C" w:rsidRPr="00602AF9">
        <w:rPr>
          <w:rFonts w:cs="Arial"/>
          <w:b/>
          <w:sz w:val="20"/>
          <w:u w:val="single"/>
        </w:rPr>
        <w:t>Bezirksstelle:</w:t>
      </w:r>
      <w:r w:rsidR="00F70C1C" w:rsidRPr="00602AF9">
        <w:rPr>
          <w:rFonts w:cs="Arial"/>
          <w:sz w:val="20"/>
          <w:u w:val="single"/>
        </w:rPr>
        <w:t xml:space="preserve"> </w:t>
      </w:r>
      <w:r w:rsidR="00F70C1C" w:rsidRPr="00602AF9">
        <w:rPr>
          <w:rFonts w:cs="Arial"/>
          <w:sz w:val="20"/>
          <w:u w:val="single"/>
        </w:rPr>
        <w:tab/>
      </w:r>
      <w:r w:rsidR="00F70C1C" w:rsidRPr="00602AF9">
        <w:rPr>
          <w:rFonts w:cs="Arial"/>
          <w:sz w:val="20"/>
        </w:rPr>
        <w:tab/>
      </w:r>
      <w:r w:rsidR="00F70C1C" w:rsidRPr="00602AF9">
        <w:rPr>
          <w:rFonts w:cs="Arial"/>
          <w:sz w:val="20"/>
          <w:u w:val="single"/>
        </w:rPr>
        <w:tab/>
      </w:r>
    </w:p>
    <w:p w:rsidR="00AF4976" w:rsidRPr="00602AF9" w:rsidRDefault="00AF4976" w:rsidP="00C53FEB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="00C53FEB"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="00C53FEB" w:rsidRPr="00602AF9">
        <w:rPr>
          <w:rFonts w:cs="Arial"/>
          <w:sz w:val="20"/>
          <w:u w:val="single"/>
        </w:rPr>
        <w:tab/>
      </w:r>
    </w:p>
    <w:p w:rsidR="00AF4976" w:rsidRPr="00602AF9" w:rsidRDefault="00AF4976" w:rsidP="00C53FEB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="00C53FEB" w:rsidRPr="00602AF9">
        <w:rPr>
          <w:rFonts w:cs="Arial"/>
          <w:sz w:val="20"/>
          <w:u w:val="single"/>
        </w:rPr>
        <w:tab/>
      </w:r>
      <w:r w:rsidR="00C53FEB"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="00C53FEB" w:rsidRPr="00602AF9">
        <w:rPr>
          <w:rFonts w:cs="Arial"/>
          <w:sz w:val="20"/>
          <w:u w:val="single"/>
        </w:rPr>
        <w:tab/>
      </w:r>
    </w:p>
    <w:p w:rsidR="002D5D5B" w:rsidRPr="00602AF9" w:rsidRDefault="002D5D5B" w:rsidP="00BD426D">
      <w:pPr>
        <w:rPr>
          <w:rFonts w:cs="Arial"/>
          <w:sz w:val="20"/>
        </w:rPr>
      </w:pPr>
    </w:p>
    <w:p w:rsidR="00AF4976" w:rsidRPr="00602AF9" w:rsidRDefault="00AF4976" w:rsidP="00AF4976">
      <w:pPr>
        <w:rPr>
          <w:rFonts w:cs="Arial"/>
          <w:bCs/>
          <w:u w:val="single"/>
        </w:rPr>
      </w:pPr>
      <w:r w:rsidRPr="00602AF9">
        <w:rPr>
          <w:rFonts w:cs="Arial"/>
          <w:b/>
          <w:bCs/>
          <w:u w:val="thick"/>
        </w:rPr>
        <w:t>Gesetzlicher Unfallversicherungsträger</w:t>
      </w:r>
      <w:r w:rsidR="00774AB9" w:rsidRPr="00602AF9">
        <w:rPr>
          <w:rFonts w:cs="Arial"/>
          <w:bCs/>
          <w:u w:val="single"/>
        </w:rPr>
        <w:t xml:space="preserve"> </w:t>
      </w:r>
      <w:r w:rsidR="00682F02" w:rsidRPr="00602AF9">
        <w:rPr>
          <w:rFonts w:cs="Arial"/>
          <w:bCs/>
          <w:u w:val="single"/>
        </w:rPr>
        <w:t>(für Mitarbeiter/innen z. B. in</w:t>
      </w:r>
      <w:r w:rsidR="00336942" w:rsidRPr="00602AF9">
        <w:rPr>
          <w:rFonts w:cs="Arial"/>
          <w:bCs/>
          <w:u w:val="single"/>
        </w:rPr>
        <w:t xml:space="preserve"> Kirchengemeinden, kirchlichen Einrichtungen</w:t>
      </w:r>
      <w:r w:rsidR="00F1014D" w:rsidRPr="00602AF9">
        <w:rPr>
          <w:rFonts w:cs="Arial"/>
          <w:bCs/>
          <w:u w:val="single"/>
        </w:rPr>
        <w:t>, Verwaltungs- und Beratungsstellen</w:t>
      </w:r>
      <w:r w:rsidR="00682F02" w:rsidRPr="00602AF9">
        <w:rPr>
          <w:rFonts w:cs="Arial"/>
          <w:bCs/>
          <w:u w:val="single"/>
        </w:rPr>
        <w:t>):</w:t>
      </w:r>
    </w:p>
    <w:p w:rsidR="00AF4976" w:rsidRPr="00602AF9" w:rsidRDefault="00AF4976" w:rsidP="00AF4976">
      <w:pPr>
        <w:rPr>
          <w:rFonts w:cs="Arial"/>
          <w:sz w:val="20"/>
        </w:rPr>
      </w:pPr>
    </w:p>
    <w:p w:rsidR="00F36CB1" w:rsidRPr="00602AF9" w:rsidRDefault="00F36CB1" w:rsidP="00A80BC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</w:t>
      </w:r>
      <w:r w:rsidR="00682F02" w:rsidRPr="00602AF9">
        <w:rPr>
          <w:rFonts w:cs="Arial"/>
          <w:sz w:val="20"/>
          <w:u w:val="single"/>
        </w:rPr>
        <w:t>Verwaltungs-Berufsgenossenschaft (</w:t>
      </w:r>
      <w:r w:rsidR="00682F02" w:rsidRPr="00602AF9">
        <w:rPr>
          <w:rFonts w:cs="Arial"/>
          <w:b/>
          <w:sz w:val="20"/>
          <w:u w:val="single"/>
        </w:rPr>
        <w:t>VBG</w:t>
      </w:r>
      <w:r w:rsidR="00A80BCD" w:rsidRPr="00602AF9">
        <w:rPr>
          <w:rFonts w:cs="Arial"/>
          <w:sz w:val="20"/>
          <w:u w:val="single"/>
        </w:rPr>
        <w:t>)</w:t>
      </w:r>
      <w:r w:rsidR="00A80BCD" w:rsidRPr="00602AF9">
        <w:rPr>
          <w:rFonts w:cs="Arial"/>
          <w:sz w:val="20"/>
          <w:u w:val="single"/>
        </w:rPr>
        <w:tab/>
      </w:r>
      <w:r w:rsidR="00D83E7C"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Mitglieds-Nummer:</w:t>
      </w:r>
    </w:p>
    <w:p w:rsidR="00C53FEB" w:rsidRPr="00602AF9" w:rsidRDefault="00602AF9" w:rsidP="00C53FEB">
      <w:pPr>
        <w:tabs>
          <w:tab w:val="left" w:pos="6521"/>
          <w:tab w:val="left" w:pos="7088"/>
          <w:tab w:val="left" w:pos="9356"/>
        </w:tabs>
        <w:spacing w:line="480" w:lineRule="auto"/>
        <w:rPr>
          <w:rFonts w:cs="Arial"/>
          <w:sz w:val="20"/>
          <w:u w:val="single"/>
        </w:rPr>
      </w:pPr>
      <w:r>
        <w:rPr>
          <w:rFonts w:cs="Arial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-104140</wp:posOffset>
                </wp:positionV>
                <wp:extent cx="266700" cy="167005"/>
                <wp:effectExtent l="13970" t="13970" r="19050" b="1460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700" cy="167005"/>
                        </a:xfrm>
                        <a:custGeom>
                          <a:avLst/>
                          <a:gdLst>
                            <a:gd name="G0" fmla="+- 16765 0 0"/>
                            <a:gd name="G1" fmla="+- 20005 0 0"/>
                            <a:gd name="G2" fmla="+- 9280 0 0"/>
                            <a:gd name="G3" fmla="*/ 16765 1 2"/>
                            <a:gd name="G4" fmla="+- G3 10800 0"/>
                            <a:gd name="G5" fmla="+- 21600 16765 20005"/>
                            <a:gd name="G6" fmla="+- 20005 9280 0"/>
                            <a:gd name="G7" fmla="*/ G6 1 2"/>
                            <a:gd name="G8" fmla="*/ 20005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20005 1 2"/>
                            <a:gd name="G15" fmla="+- G5 0 G4"/>
                            <a:gd name="G16" fmla="+- G0 0 G4"/>
                            <a:gd name="G17" fmla="*/ G2 G15 G16"/>
                            <a:gd name="T0" fmla="*/ 19183 w 21600"/>
                            <a:gd name="T1" fmla="*/ 0 h 21600"/>
                            <a:gd name="T2" fmla="*/ 16765 w 21600"/>
                            <a:gd name="T3" fmla="*/ 9280 h 21600"/>
                            <a:gd name="T4" fmla="*/ 0 w 21600"/>
                            <a:gd name="T5" fmla="*/ 20712 h 21600"/>
                            <a:gd name="T6" fmla="*/ 10003 w 21600"/>
                            <a:gd name="T7" fmla="*/ 21600 h 21600"/>
                            <a:gd name="T8" fmla="*/ 20005 w 21600"/>
                            <a:gd name="T9" fmla="*/ 15810 h 21600"/>
                            <a:gd name="T10" fmla="*/ 21600 w 21600"/>
                            <a:gd name="T11" fmla="*/ 928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9183" y="0"/>
                              </a:moveTo>
                              <a:lnTo>
                                <a:pt x="16765" y="9280"/>
                              </a:lnTo>
                              <a:lnTo>
                                <a:pt x="18360" y="9280"/>
                              </a:lnTo>
                              <a:lnTo>
                                <a:pt x="18360" y="19824"/>
                              </a:lnTo>
                              <a:lnTo>
                                <a:pt x="0" y="19824"/>
                              </a:lnTo>
                              <a:lnTo>
                                <a:pt x="0" y="21600"/>
                              </a:lnTo>
                              <a:lnTo>
                                <a:pt x="20005" y="21600"/>
                              </a:lnTo>
                              <a:lnTo>
                                <a:pt x="20005" y="9280"/>
                              </a:lnTo>
                              <a:lnTo>
                                <a:pt x="21600" y="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335.05pt;margin-top:-8.2pt;width:21pt;height:13.1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" path="m19183,l16765,9280r1595,l18360,19824,,19824r,1776l20005,21600r,-12320l21600,9280,19183,xe">
                <v:stroke joinstyle="miter"/>
                <v:path o:connecttype="custom" o:connectlocs="236857,0;207001,71750;0,160139;123509,167005;247006,122238;266700,71750" o:connectangles="270,180,180,90,0,0" textboxrect="0,19824,20005,21600"/>
              </v:shape>
            </w:pict>
          </mc:Fallback>
        </mc:AlternateContent>
      </w:r>
      <w:r w:rsidR="00C53FEB" w:rsidRPr="00602AF9">
        <w:rPr>
          <w:rFonts w:cs="Arial"/>
          <w:b/>
          <w:sz w:val="20"/>
          <w:u w:val="single"/>
        </w:rPr>
        <w:t>Bezirksverwaltung:</w:t>
      </w:r>
      <w:r w:rsidR="00C53FEB" w:rsidRPr="00602AF9">
        <w:rPr>
          <w:rFonts w:cs="Arial"/>
          <w:sz w:val="20"/>
          <w:u w:val="single"/>
        </w:rPr>
        <w:t xml:space="preserve"> </w:t>
      </w:r>
      <w:r w:rsidR="00C53FEB" w:rsidRPr="00602AF9">
        <w:rPr>
          <w:rFonts w:cs="Arial"/>
          <w:sz w:val="20"/>
          <w:u w:val="single"/>
        </w:rPr>
        <w:tab/>
      </w:r>
      <w:r w:rsidR="00C53FEB" w:rsidRPr="00602AF9">
        <w:rPr>
          <w:rFonts w:cs="Arial"/>
          <w:sz w:val="20"/>
        </w:rPr>
        <w:tab/>
      </w:r>
      <w:r w:rsidR="00C53FEB" w:rsidRPr="00602AF9">
        <w:rPr>
          <w:rFonts w:cs="Arial"/>
          <w:sz w:val="20"/>
          <w:u w:val="single"/>
        </w:rPr>
        <w:tab/>
      </w:r>
    </w:p>
    <w:p w:rsidR="00C53FEB" w:rsidRPr="00602AF9" w:rsidRDefault="00C53FEB" w:rsidP="00C53FEB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C53FEB" w:rsidRPr="00602AF9" w:rsidRDefault="00C53FEB" w:rsidP="00C53FEB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2D5D5B" w:rsidRPr="00602AF9" w:rsidRDefault="002D5D5B" w:rsidP="00BD426D">
      <w:pPr>
        <w:rPr>
          <w:rFonts w:cs="Arial"/>
          <w:sz w:val="20"/>
        </w:rPr>
      </w:pPr>
    </w:p>
    <w:p w:rsidR="00997A1A" w:rsidRPr="00602AF9" w:rsidRDefault="00997A1A" w:rsidP="00997A1A">
      <w:pPr>
        <w:rPr>
          <w:rFonts w:cs="Arial"/>
          <w:bCs/>
          <w:u w:val="single"/>
        </w:rPr>
      </w:pPr>
      <w:r w:rsidRPr="00602AF9">
        <w:rPr>
          <w:rFonts w:cs="Arial"/>
          <w:b/>
          <w:bCs/>
          <w:u w:val="single"/>
        </w:rPr>
        <w:t>Gesetzlicher Unfallversicherungsträger</w:t>
      </w:r>
      <w:r w:rsidR="00682F02" w:rsidRPr="00602AF9">
        <w:rPr>
          <w:rFonts w:cs="Arial"/>
          <w:bCs/>
          <w:u w:val="single"/>
        </w:rPr>
        <w:t xml:space="preserve"> (für Mitarbeiter/innen auf kirchlichen Fr</w:t>
      </w:r>
      <w:r w:rsidR="00336942" w:rsidRPr="00602AF9">
        <w:rPr>
          <w:rFonts w:cs="Arial"/>
          <w:bCs/>
          <w:u w:val="single"/>
        </w:rPr>
        <w:t>ie</w:t>
      </w:r>
      <w:r w:rsidR="00682F02" w:rsidRPr="00602AF9">
        <w:rPr>
          <w:rFonts w:cs="Arial"/>
          <w:bCs/>
          <w:u w:val="single"/>
        </w:rPr>
        <w:t>dhöfen):</w:t>
      </w:r>
    </w:p>
    <w:p w:rsidR="00997A1A" w:rsidRPr="00602AF9" w:rsidRDefault="00997A1A" w:rsidP="00997A1A">
      <w:pPr>
        <w:rPr>
          <w:rFonts w:cs="Arial"/>
          <w:sz w:val="20"/>
        </w:rPr>
      </w:pPr>
    </w:p>
    <w:p w:rsidR="00F36CB1" w:rsidRPr="00602AF9" w:rsidRDefault="00F36CB1" w:rsidP="00A80BCD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</w:t>
      </w:r>
      <w:r w:rsidR="009E0D1B" w:rsidRPr="00602AF9">
        <w:rPr>
          <w:rFonts w:cs="Arial"/>
          <w:b/>
          <w:sz w:val="20"/>
          <w:u w:val="single"/>
        </w:rPr>
        <w:t>S</w:t>
      </w:r>
      <w:r w:rsidR="009E0D1B" w:rsidRPr="00602AF9">
        <w:rPr>
          <w:rFonts w:cs="Arial"/>
          <w:sz w:val="20"/>
          <w:u w:val="single"/>
        </w:rPr>
        <w:t>ozial</w:t>
      </w:r>
      <w:r w:rsidR="009E0D1B" w:rsidRPr="00602AF9">
        <w:rPr>
          <w:rFonts w:cs="Arial"/>
          <w:b/>
          <w:sz w:val="20"/>
          <w:u w:val="single"/>
        </w:rPr>
        <w:t>v</w:t>
      </w:r>
      <w:r w:rsidR="009E0D1B" w:rsidRPr="00602AF9">
        <w:rPr>
          <w:rFonts w:cs="Arial"/>
          <w:sz w:val="20"/>
          <w:u w:val="single"/>
        </w:rPr>
        <w:t xml:space="preserve">ersicherung für </w:t>
      </w:r>
      <w:r w:rsidR="009E0D1B" w:rsidRPr="00602AF9">
        <w:rPr>
          <w:rFonts w:cs="Arial"/>
          <w:b/>
          <w:sz w:val="20"/>
          <w:u w:val="single"/>
        </w:rPr>
        <w:t>L</w:t>
      </w:r>
      <w:r w:rsidR="009E0D1B" w:rsidRPr="00602AF9">
        <w:rPr>
          <w:rFonts w:cs="Arial"/>
          <w:sz w:val="20"/>
          <w:u w:val="single"/>
        </w:rPr>
        <w:t xml:space="preserve">andwirts., </w:t>
      </w:r>
      <w:r w:rsidR="009E0D1B" w:rsidRPr="00602AF9">
        <w:rPr>
          <w:rFonts w:cs="Arial"/>
          <w:b/>
          <w:sz w:val="20"/>
          <w:u w:val="single"/>
        </w:rPr>
        <w:t>F</w:t>
      </w:r>
      <w:r w:rsidR="009E0D1B" w:rsidRPr="00602AF9">
        <w:rPr>
          <w:rFonts w:cs="Arial"/>
          <w:sz w:val="20"/>
          <w:u w:val="single"/>
        </w:rPr>
        <w:t xml:space="preserve">orsten und </w:t>
      </w:r>
      <w:r w:rsidR="009E0D1B" w:rsidRPr="00602AF9">
        <w:rPr>
          <w:rFonts w:cs="Arial"/>
          <w:b/>
          <w:sz w:val="20"/>
          <w:u w:val="single"/>
        </w:rPr>
        <w:t>G</w:t>
      </w:r>
      <w:r w:rsidR="009E0D1B" w:rsidRPr="00602AF9">
        <w:rPr>
          <w:rFonts w:cs="Arial"/>
          <w:sz w:val="20"/>
          <w:u w:val="single"/>
        </w:rPr>
        <w:t>artenbau</w:t>
      </w:r>
      <w:r w:rsidR="00336942" w:rsidRPr="00602AF9">
        <w:rPr>
          <w:rFonts w:cs="Arial"/>
          <w:sz w:val="20"/>
          <w:u w:val="single"/>
        </w:rPr>
        <w:tab/>
      </w:r>
      <w:r w:rsidR="00D83E7C"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Mitglieds-Nummer:</w:t>
      </w:r>
    </w:p>
    <w:p w:rsidR="00F70C1C" w:rsidRPr="00602AF9" w:rsidRDefault="00602AF9" w:rsidP="00F70C1C">
      <w:pPr>
        <w:tabs>
          <w:tab w:val="left" w:pos="6521"/>
          <w:tab w:val="left" w:pos="7088"/>
          <w:tab w:val="left" w:pos="9356"/>
        </w:tabs>
        <w:spacing w:line="480" w:lineRule="auto"/>
        <w:rPr>
          <w:rFonts w:cs="Arial"/>
          <w:sz w:val="20"/>
          <w:u w:val="single"/>
        </w:rPr>
      </w:pPr>
      <w:r>
        <w:rPr>
          <w:rFonts w:cs="Arial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-104140</wp:posOffset>
                </wp:positionV>
                <wp:extent cx="266700" cy="167005"/>
                <wp:effectExtent l="13970" t="13970" r="19050" b="1460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700" cy="167005"/>
                        </a:xfrm>
                        <a:custGeom>
                          <a:avLst/>
                          <a:gdLst>
                            <a:gd name="G0" fmla="+- 16765 0 0"/>
                            <a:gd name="G1" fmla="+- 20005 0 0"/>
                            <a:gd name="G2" fmla="+- 9280 0 0"/>
                            <a:gd name="G3" fmla="*/ 16765 1 2"/>
                            <a:gd name="G4" fmla="+- G3 10800 0"/>
                            <a:gd name="G5" fmla="+- 21600 16765 20005"/>
                            <a:gd name="G6" fmla="+- 20005 9280 0"/>
                            <a:gd name="G7" fmla="*/ G6 1 2"/>
                            <a:gd name="G8" fmla="*/ 20005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20005 1 2"/>
                            <a:gd name="G15" fmla="+- G5 0 G4"/>
                            <a:gd name="G16" fmla="+- G0 0 G4"/>
                            <a:gd name="G17" fmla="*/ G2 G15 G16"/>
                            <a:gd name="T0" fmla="*/ 19183 w 21600"/>
                            <a:gd name="T1" fmla="*/ 0 h 21600"/>
                            <a:gd name="T2" fmla="*/ 16765 w 21600"/>
                            <a:gd name="T3" fmla="*/ 9280 h 21600"/>
                            <a:gd name="T4" fmla="*/ 0 w 21600"/>
                            <a:gd name="T5" fmla="*/ 20712 h 21600"/>
                            <a:gd name="T6" fmla="*/ 10003 w 21600"/>
                            <a:gd name="T7" fmla="*/ 21600 h 21600"/>
                            <a:gd name="T8" fmla="*/ 20005 w 21600"/>
                            <a:gd name="T9" fmla="*/ 15810 h 21600"/>
                            <a:gd name="T10" fmla="*/ 21600 w 21600"/>
                            <a:gd name="T11" fmla="*/ 928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9183" y="0"/>
                              </a:moveTo>
                              <a:lnTo>
                                <a:pt x="16765" y="9280"/>
                              </a:lnTo>
                              <a:lnTo>
                                <a:pt x="18360" y="9280"/>
                              </a:lnTo>
                              <a:lnTo>
                                <a:pt x="18360" y="19824"/>
                              </a:lnTo>
                              <a:lnTo>
                                <a:pt x="0" y="19824"/>
                              </a:lnTo>
                              <a:lnTo>
                                <a:pt x="0" y="21600"/>
                              </a:lnTo>
                              <a:lnTo>
                                <a:pt x="20005" y="21600"/>
                              </a:lnTo>
                              <a:lnTo>
                                <a:pt x="20005" y="9280"/>
                              </a:lnTo>
                              <a:lnTo>
                                <a:pt x="21600" y="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style="position:absolute;margin-left:335.05pt;margin-top:-8.2pt;width:21pt;height:13.1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" path="m19183,l16765,9280r1595,l18360,19824,,19824r,1776l20005,21600r,-12320l21600,9280,19183,xe">
                <v:stroke joinstyle="miter"/>
                <v:path o:connecttype="custom" o:connectlocs="236857,0;207001,71750;0,160139;123509,167005;247006,122238;266700,71750" o:connectangles="270,180,180,90,0,0" textboxrect="0,19824,20005,21600"/>
              </v:shape>
            </w:pict>
          </mc:Fallback>
        </mc:AlternateContent>
      </w:r>
      <w:r w:rsidR="00F70C1C" w:rsidRPr="00602AF9">
        <w:rPr>
          <w:rFonts w:cs="Arial"/>
          <w:b/>
          <w:sz w:val="20"/>
          <w:u w:val="single"/>
        </w:rPr>
        <w:t>Bezirksstelle:</w:t>
      </w:r>
      <w:r w:rsidR="00F70C1C" w:rsidRPr="00602AF9">
        <w:rPr>
          <w:rFonts w:cs="Arial"/>
          <w:sz w:val="20"/>
          <w:u w:val="single"/>
        </w:rPr>
        <w:t xml:space="preserve"> </w:t>
      </w:r>
      <w:r w:rsidR="00F70C1C" w:rsidRPr="00602AF9">
        <w:rPr>
          <w:rFonts w:cs="Arial"/>
          <w:sz w:val="20"/>
          <w:u w:val="single"/>
        </w:rPr>
        <w:tab/>
      </w:r>
      <w:r w:rsidR="00F70C1C" w:rsidRPr="00602AF9">
        <w:rPr>
          <w:rFonts w:cs="Arial"/>
          <w:sz w:val="20"/>
        </w:rPr>
        <w:tab/>
      </w:r>
      <w:r w:rsidR="00F70C1C" w:rsidRPr="00602AF9">
        <w:rPr>
          <w:rFonts w:cs="Arial"/>
          <w:sz w:val="20"/>
          <w:u w:val="single"/>
        </w:rPr>
        <w:tab/>
      </w:r>
    </w:p>
    <w:p w:rsidR="00A80BCD" w:rsidRPr="00602AF9" w:rsidRDefault="00A80BCD" w:rsidP="00A80BC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A80BCD" w:rsidRPr="00602AF9" w:rsidRDefault="00A80BCD" w:rsidP="00A80BCD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116C84" w:rsidRPr="00602AF9" w:rsidRDefault="00593058" w:rsidP="00593058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lastRenderedPageBreak/>
        <w:t>Gewerbeaufsichtsamt</w:t>
      </w:r>
      <w:r w:rsidR="00116C84" w:rsidRPr="00602AF9">
        <w:rPr>
          <w:rFonts w:cs="Arial"/>
          <w:b/>
          <w:bCs/>
          <w:u w:val="single"/>
        </w:rPr>
        <w:t>:</w:t>
      </w:r>
    </w:p>
    <w:p w:rsidR="00116C84" w:rsidRPr="00602AF9" w:rsidRDefault="00116C84" w:rsidP="00593058">
      <w:pPr>
        <w:rPr>
          <w:rFonts w:cs="Arial"/>
          <w:sz w:val="20"/>
        </w:rPr>
      </w:pP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8F0183" w:rsidRPr="00602AF9" w:rsidRDefault="008F0183" w:rsidP="00AC7E50">
      <w:pPr>
        <w:rPr>
          <w:rFonts w:cs="Arial"/>
          <w:sz w:val="20"/>
        </w:rPr>
      </w:pPr>
    </w:p>
    <w:p w:rsidR="001356D8" w:rsidRPr="00602AF9" w:rsidRDefault="00593058" w:rsidP="00593058">
      <w:pPr>
        <w:rPr>
          <w:rFonts w:cs="Arial"/>
          <w:b/>
          <w:bCs/>
          <w:u w:val="single"/>
        </w:rPr>
      </w:pPr>
      <w:r w:rsidRPr="00602AF9">
        <w:rPr>
          <w:rFonts w:cs="Arial"/>
          <w:b/>
          <w:bCs/>
          <w:u w:val="single"/>
        </w:rPr>
        <w:t>Gesundheitsamt</w:t>
      </w:r>
      <w:r w:rsidR="001356D8" w:rsidRPr="00602AF9">
        <w:rPr>
          <w:rFonts w:cs="Arial"/>
          <w:b/>
          <w:bCs/>
          <w:u w:val="single"/>
        </w:rPr>
        <w:t>:</w:t>
      </w:r>
    </w:p>
    <w:p w:rsidR="001356D8" w:rsidRPr="00602AF9" w:rsidRDefault="001356D8" w:rsidP="00593058">
      <w:pPr>
        <w:rPr>
          <w:rFonts w:cs="Arial"/>
          <w:sz w:val="20"/>
        </w:rPr>
      </w:pP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86606" w:rsidRPr="00602AF9" w:rsidRDefault="00086606" w:rsidP="00AC7E50">
      <w:pPr>
        <w:rPr>
          <w:rFonts w:cs="Arial"/>
          <w:sz w:val="20"/>
        </w:rPr>
      </w:pPr>
    </w:p>
    <w:p w:rsidR="00086606" w:rsidRPr="00602AF9" w:rsidRDefault="00086606" w:rsidP="00086606">
      <w:pPr>
        <w:rPr>
          <w:rFonts w:cs="Arial"/>
          <w:sz w:val="20"/>
        </w:rPr>
      </w:pP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86606" w:rsidRPr="00602AF9" w:rsidRDefault="00086606" w:rsidP="00086606">
      <w:pPr>
        <w:rPr>
          <w:rFonts w:cs="Arial"/>
          <w:sz w:val="20"/>
        </w:rPr>
      </w:pP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90659" w:rsidRPr="00602AF9" w:rsidRDefault="00090659" w:rsidP="00090659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5D0468" w:rsidRPr="00602AF9" w:rsidRDefault="005D0468" w:rsidP="005D0468">
      <w:pPr>
        <w:rPr>
          <w:rFonts w:cs="Arial"/>
          <w:sz w:val="20"/>
        </w:rPr>
      </w:pPr>
    </w:p>
    <w:p w:rsidR="005D0468" w:rsidRPr="00602AF9" w:rsidRDefault="005D0468" w:rsidP="005D0468">
      <w:pPr>
        <w:rPr>
          <w:rFonts w:cs="Arial"/>
          <w:sz w:val="20"/>
        </w:rPr>
      </w:pPr>
    </w:p>
    <w:p w:rsidR="005D0468" w:rsidRPr="00602AF9" w:rsidRDefault="005D0468" w:rsidP="005D0468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Name:</w:t>
      </w:r>
      <w:r w:rsidRPr="00602AF9">
        <w:rPr>
          <w:rFonts w:cs="Arial"/>
          <w:sz w:val="20"/>
          <w:u w:val="single"/>
        </w:rPr>
        <w:t xml:space="preserve"> Herr/Frau </w:t>
      </w:r>
      <w:r w:rsidRPr="00602AF9">
        <w:rPr>
          <w:rFonts w:cs="Arial"/>
          <w:sz w:val="20"/>
          <w:u w:val="single"/>
        </w:rPr>
        <w:tab/>
      </w:r>
    </w:p>
    <w:p w:rsidR="005D0468" w:rsidRPr="00602AF9" w:rsidRDefault="005D0468" w:rsidP="005D0468">
      <w:pPr>
        <w:tabs>
          <w:tab w:val="left" w:pos="6521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Dienststelle: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5D0468" w:rsidRPr="00602AF9" w:rsidRDefault="005D0468" w:rsidP="005D0468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Straße: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Tel.: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5D0468" w:rsidRPr="00602AF9" w:rsidRDefault="005D0468" w:rsidP="005D0468">
      <w:pPr>
        <w:tabs>
          <w:tab w:val="left" w:pos="6521"/>
          <w:tab w:val="left" w:pos="9356"/>
        </w:tabs>
        <w:spacing w:line="480" w:lineRule="auto"/>
        <w:rPr>
          <w:rFonts w:cs="Arial"/>
          <w:sz w:val="20"/>
          <w:u w:val="single"/>
        </w:rPr>
      </w:pPr>
      <w:r w:rsidRPr="00602AF9">
        <w:rPr>
          <w:rFonts w:cs="Arial"/>
          <w:b/>
          <w:sz w:val="20"/>
          <w:u w:val="single"/>
        </w:rPr>
        <w:t>PLZ/Ort:</w:t>
      </w:r>
      <w:r w:rsidRPr="00602AF9">
        <w:rPr>
          <w:rFonts w:cs="Arial"/>
          <w:sz w:val="20"/>
          <w:u w:val="single"/>
        </w:rPr>
        <w:t xml:space="preserve"> </w:t>
      </w:r>
      <w:r w:rsidRPr="00602AF9">
        <w:rPr>
          <w:rFonts w:cs="Arial"/>
          <w:sz w:val="20"/>
          <w:u w:val="single"/>
        </w:rPr>
        <w:tab/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b/>
          <w:sz w:val="20"/>
        </w:rPr>
        <w:t>E-Mail:</w:t>
      </w:r>
      <w:r w:rsidRPr="00602AF9">
        <w:rPr>
          <w:rFonts w:cs="Arial"/>
          <w:sz w:val="20"/>
        </w:rPr>
        <w:t xml:space="preserve"> </w:t>
      </w:r>
      <w:r w:rsidRPr="00602AF9">
        <w:rPr>
          <w:rFonts w:cs="Arial"/>
          <w:sz w:val="20"/>
          <w:u w:val="single"/>
        </w:rPr>
        <w:tab/>
      </w:r>
    </w:p>
    <w:p w:rsidR="00086606" w:rsidRPr="00602AF9" w:rsidRDefault="00086606" w:rsidP="005D0468">
      <w:pPr>
        <w:spacing w:line="480" w:lineRule="auto"/>
        <w:rPr>
          <w:rFonts w:cs="Arial"/>
          <w:sz w:val="20"/>
        </w:rPr>
      </w:pPr>
    </w:p>
    <w:sectPr w:rsidR="00086606" w:rsidRPr="00602AF9" w:rsidSect="00AF0557">
      <w:headerReference w:type="default" r:id="rId8"/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30F" w:rsidRDefault="00E6430F" w:rsidP="007860B9">
      <w:r>
        <w:separator/>
      </w:r>
    </w:p>
  </w:endnote>
  <w:endnote w:type="continuationSeparator" w:id="0">
    <w:p w:rsidR="00E6430F" w:rsidRDefault="00E6430F" w:rsidP="0078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  <w:embedRegular r:id="rId1" w:fontKey="{DC3ECB28-408A-47E4-9EEE-0676466680D6}"/>
    <w:embedBold r:id="rId2" w:fontKey="{71BDD80C-A9FA-4049-BDED-9E288C7B2F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Officina Sans Book">
    <w:altName w:val="ITC Officina Sans Book"/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3" w:fontKey="{5DDA473F-82A9-421F-8550-BA1210B733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E98C61-6898-4E12-8474-C85F6B4411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37E65BD-1AF6-4FC0-86DB-E071C4E950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30F" w:rsidRDefault="00E6430F" w:rsidP="007860B9">
      <w:r>
        <w:separator/>
      </w:r>
    </w:p>
  </w:footnote>
  <w:footnote w:type="continuationSeparator" w:id="0">
    <w:p w:rsidR="00E6430F" w:rsidRDefault="00E6430F" w:rsidP="00786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44" w:rsidRPr="00602AF9" w:rsidRDefault="00602AF9" w:rsidP="00602AF9">
    <w:pPr>
      <w:rPr>
        <w:rFonts w:cs="Arial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5094605</wp:posOffset>
          </wp:positionH>
          <wp:positionV relativeFrom="paragraph">
            <wp:posOffset>-171450</wp:posOffset>
          </wp:positionV>
          <wp:extent cx="1038225" cy="515620"/>
          <wp:effectExtent l="0" t="0" r="9525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0644" w:rsidRPr="00602AF9" w:rsidRDefault="00010644" w:rsidP="00602AF9">
    <w:pPr>
      <w:rPr>
        <w:rFonts w:cs="Arial"/>
      </w:rPr>
    </w:pPr>
    <w:r w:rsidRPr="00602AF9">
      <w:rPr>
        <w:rFonts w:cs="Arial"/>
      </w:rPr>
      <w:t>Externe Beratung – Adressen und Kontakte</w:t>
    </w:r>
  </w:p>
  <w:p w:rsidR="00010644" w:rsidRPr="00602AF9" w:rsidRDefault="00010644" w:rsidP="00602AF9">
    <w:pPr>
      <w:rPr>
        <w:rFonts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E79F9"/>
    <w:multiLevelType w:val="hybridMultilevel"/>
    <w:tmpl w:val="F86ABD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845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B9"/>
    <w:rsid w:val="00010644"/>
    <w:rsid w:val="00025489"/>
    <w:rsid w:val="00086606"/>
    <w:rsid w:val="00090659"/>
    <w:rsid w:val="00116C84"/>
    <w:rsid w:val="00126F2A"/>
    <w:rsid w:val="001356D8"/>
    <w:rsid w:val="00223583"/>
    <w:rsid w:val="0027309D"/>
    <w:rsid w:val="002D5D5B"/>
    <w:rsid w:val="00336942"/>
    <w:rsid w:val="00361075"/>
    <w:rsid w:val="0036563B"/>
    <w:rsid w:val="00393498"/>
    <w:rsid w:val="003A6282"/>
    <w:rsid w:val="003B068E"/>
    <w:rsid w:val="005705AF"/>
    <w:rsid w:val="00590B04"/>
    <w:rsid w:val="00591597"/>
    <w:rsid w:val="00593058"/>
    <w:rsid w:val="005B3701"/>
    <w:rsid w:val="005D0468"/>
    <w:rsid w:val="00602AF9"/>
    <w:rsid w:val="00612A75"/>
    <w:rsid w:val="00626FA8"/>
    <w:rsid w:val="00682F02"/>
    <w:rsid w:val="006C738E"/>
    <w:rsid w:val="00750C16"/>
    <w:rsid w:val="00774AB9"/>
    <w:rsid w:val="007860B9"/>
    <w:rsid w:val="007C24A3"/>
    <w:rsid w:val="007D66C4"/>
    <w:rsid w:val="0083598A"/>
    <w:rsid w:val="008F0183"/>
    <w:rsid w:val="00940CF5"/>
    <w:rsid w:val="00956057"/>
    <w:rsid w:val="00996BD5"/>
    <w:rsid w:val="00997A1A"/>
    <w:rsid w:val="009E0D1B"/>
    <w:rsid w:val="00A16FA6"/>
    <w:rsid w:val="00A355BD"/>
    <w:rsid w:val="00A36439"/>
    <w:rsid w:val="00A44655"/>
    <w:rsid w:val="00A46131"/>
    <w:rsid w:val="00A55FC7"/>
    <w:rsid w:val="00A56627"/>
    <w:rsid w:val="00A80BCD"/>
    <w:rsid w:val="00AC7E50"/>
    <w:rsid w:val="00AF0557"/>
    <w:rsid w:val="00AF4976"/>
    <w:rsid w:val="00BA1F7E"/>
    <w:rsid w:val="00BD426D"/>
    <w:rsid w:val="00C20440"/>
    <w:rsid w:val="00C53FEB"/>
    <w:rsid w:val="00C66B4C"/>
    <w:rsid w:val="00CE14E5"/>
    <w:rsid w:val="00CE71B5"/>
    <w:rsid w:val="00D11556"/>
    <w:rsid w:val="00D211FD"/>
    <w:rsid w:val="00D30660"/>
    <w:rsid w:val="00D4653B"/>
    <w:rsid w:val="00D83E7C"/>
    <w:rsid w:val="00DD4C2B"/>
    <w:rsid w:val="00E004CD"/>
    <w:rsid w:val="00E35BF4"/>
    <w:rsid w:val="00E6430F"/>
    <w:rsid w:val="00EA0F86"/>
    <w:rsid w:val="00EE18DE"/>
    <w:rsid w:val="00F1014D"/>
    <w:rsid w:val="00F3166E"/>
    <w:rsid w:val="00F34745"/>
    <w:rsid w:val="00F36CB1"/>
    <w:rsid w:val="00F576AA"/>
    <w:rsid w:val="00F660C8"/>
    <w:rsid w:val="00F66F9D"/>
    <w:rsid w:val="00F70C1C"/>
    <w:rsid w:val="00F775C7"/>
    <w:rsid w:val="00FD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2AF9"/>
    <w:rPr>
      <w:rFonts w:ascii="Meta Offc Book" w:hAnsi="Meta Offc Book"/>
      <w:sz w:val="22"/>
      <w:szCs w:val="24"/>
    </w:rPr>
  </w:style>
  <w:style w:type="paragraph" w:styleId="berschrift1">
    <w:name w:val="heading 1"/>
    <w:basedOn w:val="Standard"/>
    <w:qFormat/>
    <w:rsid w:val="00FD027A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qFormat/>
    <w:rsid w:val="00FD027A"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62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D02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A6282"/>
    <w:rPr>
      <w:rFonts w:ascii="ITC Officina Sans Book" w:hAnsi="ITC Officina Sans Book"/>
      <w:sz w:val="22"/>
      <w:szCs w:val="24"/>
    </w:rPr>
  </w:style>
  <w:style w:type="character" w:styleId="Hyperlink">
    <w:name w:val="Hyperlink"/>
    <w:uiPriority w:val="99"/>
    <w:unhideWhenUsed/>
    <w:rsid w:val="00A566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2AF9"/>
    <w:rPr>
      <w:rFonts w:ascii="Meta Offc Book" w:hAnsi="Meta Offc Book"/>
      <w:sz w:val="22"/>
      <w:szCs w:val="24"/>
    </w:rPr>
  </w:style>
  <w:style w:type="paragraph" w:styleId="berschrift1">
    <w:name w:val="heading 1"/>
    <w:basedOn w:val="Standard"/>
    <w:qFormat/>
    <w:rsid w:val="00FD027A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qFormat/>
    <w:rsid w:val="00FD027A"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62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D02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A6282"/>
    <w:rPr>
      <w:rFonts w:ascii="ITC Officina Sans Book" w:hAnsi="ITC Officina Sans Book"/>
      <w:sz w:val="22"/>
      <w:szCs w:val="24"/>
    </w:rPr>
  </w:style>
  <w:style w:type="character" w:styleId="Hyperlink">
    <w:name w:val="Hyperlink"/>
    <w:uiPriority w:val="99"/>
    <w:unhideWhenUsed/>
    <w:rsid w:val="00A566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Telefonliste für externe Beratung</vt:lpstr>
    </vt:vector>
  </TitlesOfParts>
  <Company>EFAS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Telefonliste für externe Beratung</dc:title>
  <dc:subject>Arbeits- und Gesundheitsschutz</dc:subject>
  <dc:creator>EFAS/Fischer</dc:creator>
  <cp:lastModifiedBy>(EFAS) Voshage, Karsten</cp:lastModifiedBy>
  <cp:revision>3</cp:revision>
  <dcterms:created xsi:type="dcterms:W3CDTF">2016-07-12T14:28:00Z</dcterms:created>
  <dcterms:modified xsi:type="dcterms:W3CDTF">2017-01-16T08:33:00Z</dcterms:modified>
</cp:coreProperties>
</file>